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FD76D" w14:textId="77777777" w:rsidR="00A56A62" w:rsidRPr="00197272" w:rsidRDefault="00A56A62" w:rsidP="00A56A62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272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14:paraId="6858366E" w14:textId="77777777" w:rsidR="00A56A62" w:rsidRPr="00197272" w:rsidRDefault="00A56A62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CFEE4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72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83B3E02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72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03C689A7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9B849C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DD2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533B56AC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78E405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727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6D05E00" w14:textId="77777777" w:rsidR="00D44807" w:rsidRPr="00197272" w:rsidRDefault="00D44807" w:rsidP="005A79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B2D2BC" w14:textId="40205D7C" w:rsidR="00A47FB0" w:rsidRPr="00197272" w:rsidRDefault="00A47FB0" w:rsidP="005A7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72">
        <w:rPr>
          <w:rFonts w:ascii="Times New Roman" w:eastAsia="Times New Roman" w:hAnsi="Times New Roman" w:cs="Times New Roman"/>
          <w:sz w:val="28"/>
          <w:szCs w:val="28"/>
        </w:rPr>
        <w:t>00.00.2023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</w:r>
      <w:r w:rsidRPr="001972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5A796A" w:rsidRPr="001972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05AA" w:rsidRPr="0019727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796A" w:rsidRPr="00197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7272">
        <w:rPr>
          <w:rFonts w:ascii="Times New Roman" w:eastAsia="Times New Roman" w:hAnsi="Times New Roman" w:cs="Times New Roman"/>
          <w:sz w:val="28"/>
          <w:szCs w:val="28"/>
        </w:rPr>
        <w:t xml:space="preserve">  № 000</w:t>
      </w:r>
    </w:p>
    <w:p w14:paraId="214B3AA2" w14:textId="77777777" w:rsidR="00D44807" w:rsidRPr="00197272" w:rsidRDefault="00D44807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ab/>
      </w:r>
      <w:r w:rsidRPr="00197272">
        <w:rPr>
          <w:rFonts w:ascii="Times New Roman" w:eastAsia="Calibri" w:hAnsi="Times New Roman" w:cs="Times New Roman"/>
          <w:sz w:val="28"/>
          <w:szCs w:val="28"/>
        </w:rPr>
        <w:tab/>
      </w:r>
    </w:p>
    <w:p w14:paraId="5E152581" w14:textId="439CFA12" w:rsidR="0073507C" w:rsidRPr="00197272" w:rsidRDefault="00E76DA3" w:rsidP="005A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19727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B472B5">
        <w:rPr>
          <w:rFonts w:ascii="Times New Roman" w:eastAsia="Calibri" w:hAnsi="Times New Roman" w:cs="Times New Roman"/>
          <w:bCs/>
          <w:sz w:val="28"/>
          <w:szCs w:val="28"/>
        </w:rPr>
        <w:t>б информации об итогах</w:t>
      </w:r>
      <w:bookmarkEnd w:id="0"/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</w:t>
      </w:r>
    </w:p>
    <w:p w14:paraId="6C4CAFBC" w14:textId="2707CE77" w:rsidR="009261DB" w:rsidRPr="00197272" w:rsidRDefault="00DC5C54" w:rsidP="005A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47FB0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</w:t>
      </w:r>
      <w:r w:rsidR="00A47FB0" w:rsidRPr="0019727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</w:p>
    <w:p w14:paraId="4A0E59CE" w14:textId="21DC5D82" w:rsidR="0073507C" w:rsidRPr="00197272" w:rsidRDefault="0073507C" w:rsidP="005A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Ку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>льтура Ханты-Мансийского района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23980583" w14:textId="6A227CBF" w:rsidR="0073507C" w:rsidRPr="00197272" w:rsidRDefault="00814211" w:rsidP="005A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73507C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14:paraId="1A18259E" w14:textId="77777777" w:rsidR="00D44807" w:rsidRPr="00197272" w:rsidRDefault="0073507C" w:rsidP="005A796A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ab/>
      </w:r>
    </w:p>
    <w:p w14:paraId="2B67ECA0" w14:textId="2F4F7EDA" w:rsidR="0073507C" w:rsidRPr="00197272" w:rsidRDefault="0073507C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</w:t>
      </w:r>
      <w:r w:rsidR="00E475D7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Культура 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Ханты-Мансий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>ского района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14:paraId="4CED81E1" w14:textId="77777777" w:rsidR="00D44807" w:rsidRPr="00197272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60B7" w14:textId="77777777" w:rsidR="00D44807" w:rsidRPr="00197272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60372D5C" w14:textId="77777777" w:rsidR="00D44807" w:rsidRPr="00197272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41D4E" w14:textId="77777777" w:rsidR="00D44807" w:rsidRPr="00197272" w:rsidRDefault="00D44807" w:rsidP="005A796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7750EFB" w14:textId="77777777" w:rsidR="00D44807" w:rsidRPr="00197272" w:rsidRDefault="00D448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C7E42" w14:textId="780C8FB1" w:rsidR="00D44807" w:rsidRPr="00197272" w:rsidRDefault="00D448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197272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«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Культ</w:t>
      </w:r>
      <w:r w:rsidR="00814211" w:rsidRPr="00197272">
        <w:rPr>
          <w:rFonts w:ascii="Times New Roman" w:eastAsia="Calibri" w:hAnsi="Times New Roman" w:cs="Times New Roman"/>
          <w:bCs/>
          <w:sz w:val="28"/>
          <w:szCs w:val="28"/>
        </w:rPr>
        <w:t>ура Ханты-Мансийского района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E541D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BD52FC" w:rsidRPr="00197272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proofErr w:type="gramEnd"/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7014AA53" w14:textId="77777777" w:rsidR="00761507" w:rsidRPr="00197272" w:rsidRDefault="007615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D73832" w14:textId="2D63C5D2" w:rsidR="00761507" w:rsidRPr="00197272" w:rsidRDefault="007615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A8DC4F" w14:textId="2E122434" w:rsidR="005A796A" w:rsidRPr="00197272" w:rsidRDefault="005A796A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03B1FD" w14:textId="77777777" w:rsidR="00814211" w:rsidRPr="00197272" w:rsidRDefault="00814211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73EA1D" w14:textId="77777777" w:rsidR="005A796A" w:rsidRPr="00197272" w:rsidRDefault="005A796A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93D4B8" w14:textId="77777777" w:rsidR="00761507" w:rsidRPr="00197272" w:rsidRDefault="00761507" w:rsidP="005A7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5468AB" w14:textId="77777777" w:rsidR="00761507" w:rsidRPr="00197272" w:rsidRDefault="00761507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Председатель Думы                                                                           Е.А.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14:paraId="1D402916" w14:textId="77777777" w:rsidR="00E003EC" w:rsidRPr="00197272" w:rsidRDefault="00E003EC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8E47E3" w:rsidRPr="00197272">
        <w:rPr>
          <w:rFonts w:ascii="Times New Roman" w:eastAsia="Calibri" w:hAnsi="Times New Roman" w:cs="Times New Roman"/>
          <w:bCs/>
          <w:sz w:val="28"/>
          <w:szCs w:val="28"/>
        </w:rPr>
        <w:t>она</w:t>
      </w:r>
    </w:p>
    <w:p w14:paraId="4174F6FA" w14:textId="77777777" w:rsidR="00E003EC" w:rsidRPr="00197272" w:rsidRDefault="00A47FB0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00.00.0000</w:t>
      </w:r>
    </w:p>
    <w:p w14:paraId="3F33A153" w14:textId="1A4FAE91" w:rsidR="00CD00AC" w:rsidRPr="00197272" w:rsidRDefault="0073507C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</w:t>
      </w:r>
      <w:r w:rsidR="009B7881"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19727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14:paraId="7DE8AFB0" w14:textId="5BCE9B84" w:rsidR="005A796A" w:rsidRPr="00197272" w:rsidRDefault="005A796A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310B65" w14:textId="3CBA8CEF" w:rsidR="00814211" w:rsidRPr="00197272" w:rsidRDefault="00814211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BD73C8" w14:textId="77777777" w:rsidR="00814211" w:rsidRPr="00197272" w:rsidRDefault="00814211" w:rsidP="005A796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C0B216" w14:textId="77777777" w:rsidR="009261DB" w:rsidRPr="00197272" w:rsidRDefault="009261DB" w:rsidP="005A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3E1E" w14:textId="77777777" w:rsidR="00E003EC" w:rsidRPr="00197272" w:rsidRDefault="00E003E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B27CB42" w14:textId="77777777" w:rsidR="00CD00AC" w:rsidRPr="00197272" w:rsidRDefault="00CD00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30AD6BF5" w14:textId="77777777" w:rsidR="00CD00AC" w:rsidRPr="00197272" w:rsidRDefault="00CD00AC" w:rsidP="005A7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8136CB3" w14:textId="77777777" w:rsidR="00A47FB0" w:rsidRPr="00197272" w:rsidRDefault="00A47FB0" w:rsidP="005A796A">
      <w:pPr>
        <w:pStyle w:val="ac"/>
        <w:ind w:right="0" w:firstLine="709"/>
        <w:jc w:val="right"/>
        <w:rPr>
          <w:sz w:val="28"/>
          <w:szCs w:val="28"/>
        </w:rPr>
      </w:pPr>
      <w:r w:rsidRPr="00197272">
        <w:rPr>
          <w:sz w:val="28"/>
          <w:szCs w:val="28"/>
        </w:rPr>
        <w:t>от 00.00.2023 № 000</w:t>
      </w:r>
    </w:p>
    <w:p w14:paraId="6C3DC892" w14:textId="77777777" w:rsidR="00CD00AC" w:rsidRPr="00197272" w:rsidRDefault="00CD00AC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47610" w14:textId="77777777" w:rsidR="00CD00AC" w:rsidRPr="00197272" w:rsidRDefault="00CD00AC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20260" w14:textId="77777777" w:rsidR="00CD00AC" w:rsidRPr="00197272" w:rsidRDefault="00CD00AC" w:rsidP="005A7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1AD2106B" w14:textId="660DC62C" w:rsidR="009261DB" w:rsidRPr="00197272" w:rsidRDefault="0073507C" w:rsidP="005A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Ханты-Мансийского района «</w:t>
      </w:r>
      <w:r w:rsidR="009261DB" w:rsidRPr="00197272">
        <w:rPr>
          <w:rFonts w:ascii="Times New Roman" w:hAnsi="Times New Roman" w:cs="Times New Roman"/>
          <w:sz w:val="28"/>
          <w:szCs w:val="28"/>
        </w:rPr>
        <w:t>Культура Ханты-Мансийского района</w:t>
      </w:r>
      <w:r w:rsidRPr="001972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7CC8FF2" w14:textId="74AD0100" w:rsidR="0073507C" w:rsidRPr="00197272" w:rsidRDefault="008E47E3" w:rsidP="005A79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7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2023</w:t>
      </w:r>
      <w:r w:rsidR="00063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(далее – информация)</w:t>
      </w:r>
    </w:p>
    <w:p w14:paraId="4DBAFDCC" w14:textId="77777777" w:rsidR="00CD00AC" w:rsidRPr="00197272" w:rsidRDefault="00CD00AC" w:rsidP="005A7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74E82" w14:textId="08C40646" w:rsidR="0073507C" w:rsidRPr="00197272" w:rsidRDefault="0073507C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9261DB" w:rsidRPr="00197272">
        <w:rPr>
          <w:rFonts w:ascii="Times New Roman" w:eastAsia="Calibri" w:hAnsi="Times New Roman" w:cs="Times New Roman"/>
          <w:bCs/>
          <w:sz w:val="28"/>
          <w:szCs w:val="28"/>
        </w:rPr>
        <w:t>Культура Ханты-Мансийского района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>14.12.2021 № 334 «О муниципальной программе Ханты-Мансийского района «Культура Ханты-Мансийского района».</w:t>
      </w:r>
    </w:p>
    <w:p w14:paraId="427B8B12" w14:textId="04221E22" w:rsidR="009261DB" w:rsidRPr="00197272" w:rsidRDefault="004923BA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 xml:space="preserve">укрепление единого культурного пространства </w:t>
      </w:r>
      <w:r w:rsidR="002B3454" w:rsidRPr="00197272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>района, создание комфортных условий и равных возможностей доступа населения к культурным ценностям, цифровым ресурсам, самореализации и раскрытию талантов каждого жителя Ханты-Мансийского района.</w:t>
      </w:r>
    </w:p>
    <w:p w14:paraId="18931413" w14:textId="77777777" w:rsidR="009261DB" w:rsidRPr="00197272" w:rsidRDefault="004923BA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Задачами Программы являются</w:t>
      </w:r>
      <w:r w:rsidR="009261DB" w:rsidRPr="0019727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75CAE8" w14:textId="668F59DB" w:rsidR="009261DB" w:rsidRPr="00197272" w:rsidRDefault="009261DB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1. Повышение качества услуг в сфере культуры за счет модернизации имущественного комплекса уч</w:t>
      </w:r>
      <w:r w:rsidR="002B3454" w:rsidRPr="00197272">
        <w:rPr>
          <w:rFonts w:ascii="Times New Roman" w:eastAsia="Calibri" w:hAnsi="Times New Roman" w:cs="Times New Roman"/>
          <w:sz w:val="28"/>
          <w:szCs w:val="28"/>
        </w:rPr>
        <w:t>реждений и организаций культуры, осуществляющих деятельность в Ханты-Мансийском районе.</w:t>
      </w:r>
    </w:p>
    <w:p w14:paraId="0AF6145B" w14:textId="77777777" w:rsidR="009261DB" w:rsidRPr="00197272" w:rsidRDefault="009261DB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2. Развитие сферы дополнительного образования в сфере культуры.</w:t>
      </w:r>
    </w:p>
    <w:p w14:paraId="1D779405" w14:textId="77777777" w:rsidR="009261DB" w:rsidRPr="00197272" w:rsidRDefault="009261DB" w:rsidP="005A7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3. Создание равной доступности населения к знаниям, информации и культурным ценностям, реализации каждым человеком его творческого потенциала.</w:t>
      </w:r>
    </w:p>
    <w:p w14:paraId="0F7636B2" w14:textId="09142428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2B3454" w:rsidRPr="00197272">
        <w:rPr>
          <w:rFonts w:ascii="Times New Roman" w:hAnsi="Times New Roman" w:cs="Times New Roman"/>
          <w:sz w:val="28"/>
          <w:szCs w:val="28"/>
        </w:rPr>
        <w:t>П</w:t>
      </w:r>
      <w:r w:rsidR="00A73B39" w:rsidRPr="00197272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197272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социальной политике </w:t>
      </w:r>
      <w:r w:rsidR="00A73B39" w:rsidRPr="0019727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197272">
        <w:rPr>
          <w:rFonts w:ascii="Times New Roman" w:hAnsi="Times New Roman" w:cs="Times New Roman"/>
          <w:sz w:val="28"/>
          <w:szCs w:val="28"/>
        </w:rPr>
        <w:t>(далее – управление по культуре, спорту и социальной политике);</w:t>
      </w:r>
    </w:p>
    <w:p w14:paraId="451D0AF4" w14:textId="10AE232A" w:rsidR="0045085D" w:rsidRPr="00197272" w:rsidRDefault="00A73B39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Соисполнители</w:t>
      </w:r>
      <w:r w:rsidR="0045085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2B3454" w:rsidRPr="00197272">
        <w:rPr>
          <w:rFonts w:ascii="Times New Roman" w:hAnsi="Times New Roman" w:cs="Times New Roman"/>
          <w:sz w:val="28"/>
          <w:szCs w:val="28"/>
        </w:rPr>
        <w:t>П</w:t>
      </w:r>
      <w:r w:rsidR="0045085D" w:rsidRPr="00197272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14:paraId="063A06A4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(архивный отдел);</w:t>
      </w:r>
    </w:p>
    <w:p w14:paraId="7B1D6671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»);</w:t>
      </w:r>
    </w:p>
    <w:p w14:paraId="31EFE4FA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«Управление технического обеспечения» (далее – МКУ ХМР «УТО»);</w:t>
      </w:r>
    </w:p>
    <w:p w14:paraId="5B302243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ДМШ); </w:t>
      </w:r>
    </w:p>
    <w:p w14:paraId="609F3D34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«Централизованная библиотечная система» (далее – МКУ «ЦБС»);</w:t>
      </w:r>
    </w:p>
    <w:p w14:paraId="57FBDE10" w14:textId="1C236CD0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(муниципальное автономное учреждение Ханты-Мансийского района «Организационн</w:t>
      </w:r>
      <w:r w:rsidR="000636CD">
        <w:rPr>
          <w:rFonts w:ascii="Times New Roman" w:hAnsi="Times New Roman" w:cs="Times New Roman"/>
          <w:sz w:val="28"/>
          <w:szCs w:val="28"/>
        </w:rPr>
        <w:t>о-методический центр» (далее – М</w:t>
      </w:r>
      <w:r w:rsidRPr="00197272">
        <w:rPr>
          <w:rFonts w:ascii="Times New Roman" w:hAnsi="Times New Roman" w:cs="Times New Roman"/>
          <w:sz w:val="28"/>
          <w:szCs w:val="28"/>
        </w:rPr>
        <w:t>АУ «ОМЦ»);</w:t>
      </w:r>
    </w:p>
    <w:p w14:paraId="7482F469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сельского поселения Согом;</w:t>
      </w:r>
    </w:p>
    <w:p w14:paraId="5EE74FDC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;</w:t>
      </w:r>
    </w:p>
    <w:p w14:paraId="6AEFA487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администрация сельского поселения Выкатной.</w:t>
      </w:r>
    </w:p>
    <w:p w14:paraId="0687C7AE" w14:textId="77777777" w:rsidR="0045085D" w:rsidRPr="00197272" w:rsidRDefault="0045085D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программных мероприятий. </w:t>
      </w:r>
    </w:p>
    <w:p w14:paraId="220422C6" w14:textId="2B734425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В 2023 году финансирование Программы составило 49</w:t>
      </w:r>
      <w:r w:rsidR="00381B0E" w:rsidRPr="00197272">
        <w:rPr>
          <w:rFonts w:ascii="Times New Roman" w:hAnsi="Times New Roman" w:cs="Times New Roman"/>
          <w:sz w:val="28"/>
          <w:szCs w:val="28"/>
        </w:rPr>
        <w:t>1</w:t>
      </w:r>
      <w:r w:rsidRPr="00197272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276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C4788E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14:paraId="13B6C120" w14:textId="77777777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Федеральный бюджет – 31,9 тыс. рублей;</w:t>
      </w:r>
    </w:p>
    <w:p w14:paraId="651BAF21" w14:textId="0CECE8F2" w:rsidR="007048BE" w:rsidRPr="00197272" w:rsidRDefault="0001621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Бюджет Ханты-Мансийского автономного округа</w:t>
      </w:r>
      <w:r w:rsidR="000636CD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197272">
        <w:rPr>
          <w:rFonts w:ascii="Times New Roman" w:hAnsi="Times New Roman" w:cs="Times New Roman"/>
          <w:sz w:val="28"/>
          <w:szCs w:val="28"/>
        </w:rPr>
        <w:t xml:space="preserve"> (далее – бюджет автономного округа) </w:t>
      </w:r>
      <w:r w:rsidR="007048BE" w:rsidRPr="00197272">
        <w:rPr>
          <w:rFonts w:ascii="Times New Roman" w:hAnsi="Times New Roman" w:cs="Times New Roman"/>
          <w:sz w:val="28"/>
          <w:szCs w:val="28"/>
        </w:rPr>
        <w:t>– 165 720,9 тыс. рублей;</w:t>
      </w:r>
    </w:p>
    <w:p w14:paraId="721A8244" w14:textId="3D418499" w:rsidR="007048BE" w:rsidRPr="00197272" w:rsidRDefault="0001621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Средства бюджета Ханты-Мансийского района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hAnsi="Times New Roman" w:cs="Times New Roman"/>
          <w:sz w:val="28"/>
          <w:szCs w:val="28"/>
        </w:rPr>
        <w:t xml:space="preserve">(далее – бюджет района) </w:t>
      </w:r>
      <w:r w:rsidR="007048BE" w:rsidRPr="00197272">
        <w:rPr>
          <w:rFonts w:ascii="Times New Roman" w:hAnsi="Times New Roman" w:cs="Times New Roman"/>
          <w:sz w:val="28"/>
          <w:szCs w:val="28"/>
        </w:rPr>
        <w:t>– 32</w:t>
      </w:r>
      <w:r w:rsidR="00381B0E" w:rsidRPr="00197272">
        <w:rPr>
          <w:rFonts w:ascii="Times New Roman" w:hAnsi="Times New Roman" w:cs="Times New Roman"/>
          <w:sz w:val="28"/>
          <w:szCs w:val="28"/>
        </w:rPr>
        <w:t>5</w:t>
      </w:r>
      <w:r w:rsidR="00C4788E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52</w:t>
      </w:r>
      <w:r w:rsidR="00C4788E">
        <w:rPr>
          <w:rFonts w:ascii="Times New Roman" w:hAnsi="Times New Roman" w:cs="Times New Roman"/>
          <w:sz w:val="28"/>
          <w:szCs w:val="28"/>
        </w:rPr>
        <w:t>4,0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045F83" w14:textId="533CFB12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Финансовое исполнение Программы </w:t>
      </w:r>
      <w:r w:rsidR="00381B0E" w:rsidRPr="00197272">
        <w:rPr>
          <w:rFonts w:ascii="Times New Roman" w:hAnsi="Times New Roman" w:cs="Times New Roman"/>
          <w:sz w:val="28"/>
          <w:szCs w:val="28"/>
        </w:rPr>
        <w:t>за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2023 года составило </w:t>
      </w:r>
      <w:r w:rsidR="00381B0E" w:rsidRPr="00197272">
        <w:rPr>
          <w:rFonts w:ascii="Times New Roman" w:hAnsi="Times New Roman" w:cs="Times New Roman"/>
          <w:sz w:val="28"/>
          <w:szCs w:val="28"/>
        </w:rPr>
        <w:t>313</w:t>
      </w:r>
      <w:r w:rsidRPr="00197272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496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605080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81B0E" w:rsidRPr="00197272">
        <w:rPr>
          <w:rFonts w:ascii="Times New Roman" w:hAnsi="Times New Roman" w:cs="Times New Roman"/>
          <w:sz w:val="28"/>
          <w:szCs w:val="28"/>
        </w:rPr>
        <w:t>63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381B0E" w:rsidRPr="00197272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>%.</w:t>
      </w:r>
    </w:p>
    <w:p w14:paraId="08D12BB0" w14:textId="4E4249E9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381B0E" w:rsidRPr="00197272">
        <w:rPr>
          <w:rFonts w:ascii="Times New Roman" w:hAnsi="Times New Roman" w:cs="Times New Roman"/>
          <w:sz w:val="28"/>
          <w:szCs w:val="28"/>
        </w:rPr>
        <w:t>31,9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85C598" w14:textId="02E51380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Бюджет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01621E" w:rsidRPr="00197272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Pr="00197272">
        <w:rPr>
          <w:rFonts w:ascii="Times New Roman" w:hAnsi="Times New Roman" w:cs="Times New Roman"/>
          <w:sz w:val="28"/>
          <w:szCs w:val="28"/>
        </w:rPr>
        <w:t>– 87 </w:t>
      </w:r>
      <w:r w:rsidR="00381B0E" w:rsidRPr="00197272">
        <w:rPr>
          <w:rFonts w:ascii="Times New Roman" w:hAnsi="Times New Roman" w:cs="Times New Roman"/>
          <w:sz w:val="28"/>
          <w:szCs w:val="28"/>
        </w:rPr>
        <w:t>857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381B0E" w:rsidRPr="00197272">
        <w:rPr>
          <w:rFonts w:ascii="Times New Roman" w:hAnsi="Times New Roman" w:cs="Times New Roman"/>
          <w:sz w:val="28"/>
          <w:szCs w:val="28"/>
        </w:rPr>
        <w:t>3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FA3D13" w14:textId="1088BA51" w:rsidR="007048BE" w:rsidRPr="00197272" w:rsidRDefault="0001621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Б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юджет района 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– </w:t>
      </w:r>
      <w:r w:rsidR="00381B0E" w:rsidRPr="00197272">
        <w:rPr>
          <w:rFonts w:ascii="Times New Roman" w:hAnsi="Times New Roman" w:cs="Times New Roman"/>
          <w:sz w:val="28"/>
          <w:szCs w:val="28"/>
        </w:rPr>
        <w:t>225</w:t>
      </w:r>
      <w:r w:rsidR="007048BE" w:rsidRPr="00197272">
        <w:rPr>
          <w:rFonts w:ascii="Times New Roman" w:hAnsi="Times New Roman" w:cs="Times New Roman"/>
          <w:sz w:val="28"/>
          <w:szCs w:val="28"/>
        </w:rPr>
        <w:t> </w:t>
      </w:r>
      <w:r w:rsidR="00381B0E" w:rsidRPr="00197272">
        <w:rPr>
          <w:rFonts w:ascii="Times New Roman" w:hAnsi="Times New Roman" w:cs="Times New Roman"/>
          <w:sz w:val="28"/>
          <w:szCs w:val="28"/>
        </w:rPr>
        <w:t>607</w:t>
      </w:r>
      <w:r w:rsidR="007048BE" w:rsidRPr="00197272">
        <w:rPr>
          <w:rFonts w:ascii="Times New Roman" w:hAnsi="Times New Roman" w:cs="Times New Roman"/>
          <w:sz w:val="28"/>
          <w:szCs w:val="28"/>
        </w:rPr>
        <w:t>,</w:t>
      </w:r>
      <w:r w:rsidR="00C4788E">
        <w:rPr>
          <w:rFonts w:ascii="Times New Roman" w:hAnsi="Times New Roman" w:cs="Times New Roman"/>
          <w:sz w:val="28"/>
          <w:szCs w:val="28"/>
        </w:rPr>
        <w:t>5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05C81C" w14:textId="77777777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Исполнение по основным мероприятия Программы:</w:t>
      </w:r>
    </w:p>
    <w:p w14:paraId="64DABB94" w14:textId="4B135815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1. Региональный проект «Культурное п</w:t>
      </w:r>
      <w:r w:rsidR="000636CD">
        <w:rPr>
          <w:rFonts w:ascii="Times New Roman" w:hAnsi="Times New Roman" w:cs="Times New Roman"/>
          <w:sz w:val="28"/>
          <w:szCs w:val="28"/>
        </w:rPr>
        <w:t>ространство». Ф</w:t>
      </w:r>
      <w:r w:rsidRPr="00197272">
        <w:rPr>
          <w:rFonts w:ascii="Times New Roman" w:hAnsi="Times New Roman" w:cs="Times New Roman"/>
          <w:sz w:val="28"/>
          <w:szCs w:val="28"/>
        </w:rPr>
        <w:t xml:space="preserve">инансовые затраты на реализацию проекта в 2023 году по плану составило 0 рублей (исполнитель </w:t>
      </w:r>
      <w:r w:rsidR="000636CD">
        <w:rPr>
          <w:rFonts w:ascii="Times New Roman" w:hAnsi="Times New Roman" w:cs="Times New Roman"/>
          <w:sz w:val="28"/>
          <w:szCs w:val="28"/>
        </w:rPr>
        <w:t>-</w:t>
      </w:r>
      <w:r w:rsidRPr="00197272">
        <w:rPr>
          <w:rFonts w:ascii="Times New Roman" w:hAnsi="Times New Roman" w:cs="Times New Roman"/>
          <w:sz w:val="28"/>
          <w:szCs w:val="28"/>
        </w:rPr>
        <w:t>управление по культуре, спорту и социальной политике).</w:t>
      </w:r>
    </w:p>
    <w:p w14:paraId="365AFBB3" w14:textId="072C4B7F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2. Основное мероприятие «Стимулирование культурного разнообразия в Ханты-Мансийском районе»</w:t>
      </w:r>
      <w:r w:rsidR="000636CD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0636CD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составил – 10 861,8 тыс. рублей (бюджет автономного округа 332,5 тыс. рублей, средства бюджета района 10 529,3</w:t>
      </w:r>
      <w:r w:rsidR="00D418CA" w:rsidRPr="00197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7272">
        <w:rPr>
          <w:rFonts w:ascii="Times New Roman" w:hAnsi="Times New Roman" w:cs="Times New Roman"/>
          <w:sz w:val="28"/>
          <w:szCs w:val="28"/>
        </w:rPr>
        <w:t>)</w:t>
      </w:r>
      <w:r w:rsidR="000636CD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0636CD">
        <w:rPr>
          <w:rFonts w:ascii="Times New Roman" w:hAnsi="Times New Roman" w:cs="Times New Roman"/>
          <w:sz w:val="28"/>
          <w:szCs w:val="28"/>
        </w:rPr>
        <w:t>Ф</w:t>
      </w:r>
      <w:r w:rsidRPr="00197272">
        <w:rPr>
          <w:rFonts w:ascii="Times New Roman" w:hAnsi="Times New Roman" w:cs="Times New Roman"/>
          <w:sz w:val="28"/>
          <w:szCs w:val="28"/>
        </w:rPr>
        <w:t xml:space="preserve">актическое исполнение </w:t>
      </w:r>
      <w:r w:rsidR="009B43E8" w:rsidRPr="00197272">
        <w:rPr>
          <w:rFonts w:ascii="Times New Roman" w:hAnsi="Times New Roman" w:cs="Times New Roman"/>
          <w:sz w:val="28"/>
          <w:szCs w:val="28"/>
        </w:rPr>
        <w:t>10 </w:t>
      </w:r>
      <w:r w:rsidR="00FB1C55">
        <w:rPr>
          <w:rFonts w:ascii="Times New Roman" w:hAnsi="Times New Roman" w:cs="Times New Roman"/>
          <w:sz w:val="28"/>
          <w:szCs w:val="28"/>
        </w:rPr>
        <w:t>474</w:t>
      </w:r>
      <w:r w:rsidR="009B43E8" w:rsidRPr="00197272">
        <w:rPr>
          <w:rFonts w:ascii="Times New Roman" w:hAnsi="Times New Roman" w:cs="Times New Roman"/>
          <w:sz w:val="28"/>
          <w:szCs w:val="28"/>
        </w:rPr>
        <w:t>,</w:t>
      </w:r>
      <w:r w:rsidR="00FB1C55">
        <w:rPr>
          <w:rFonts w:ascii="Times New Roman" w:hAnsi="Times New Roman" w:cs="Times New Roman"/>
          <w:sz w:val="28"/>
          <w:szCs w:val="28"/>
        </w:rPr>
        <w:t>9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43E8" w:rsidRPr="00197272">
        <w:rPr>
          <w:rFonts w:ascii="Times New Roman" w:hAnsi="Times New Roman" w:cs="Times New Roman"/>
          <w:sz w:val="28"/>
          <w:szCs w:val="28"/>
        </w:rPr>
        <w:t>9</w:t>
      </w:r>
      <w:r w:rsidRPr="00197272">
        <w:rPr>
          <w:rFonts w:ascii="Times New Roman" w:hAnsi="Times New Roman" w:cs="Times New Roman"/>
          <w:sz w:val="28"/>
          <w:szCs w:val="28"/>
        </w:rPr>
        <w:t>9,</w:t>
      </w:r>
      <w:r w:rsidR="009B43E8" w:rsidRPr="00197272">
        <w:rPr>
          <w:rFonts w:ascii="Times New Roman" w:hAnsi="Times New Roman" w:cs="Times New Roman"/>
          <w:sz w:val="28"/>
          <w:szCs w:val="28"/>
        </w:rPr>
        <w:t>5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в том числе по мероприятиям: </w:t>
      </w:r>
    </w:p>
    <w:p w14:paraId="5B76E12F" w14:textId="5ED3F03A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СОНКО)»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1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>870 тыс. руб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лей, фактическое исполнение </w:t>
      </w:r>
      <w:r w:rsidRPr="00197272">
        <w:rPr>
          <w:rFonts w:ascii="Times New Roman" w:hAnsi="Times New Roman" w:cs="Times New Roman"/>
          <w:sz w:val="28"/>
          <w:szCs w:val="28"/>
        </w:rPr>
        <w:t>1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="00725503" w:rsidRPr="00197272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>70</w:t>
      </w:r>
      <w:r w:rsidR="00D418CA" w:rsidRPr="00197272">
        <w:rPr>
          <w:rFonts w:ascii="Times New Roman" w:hAnsi="Times New Roman" w:cs="Times New Roman"/>
          <w:sz w:val="28"/>
          <w:szCs w:val="28"/>
        </w:rPr>
        <w:t>,0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725503" w:rsidRPr="00197272">
        <w:rPr>
          <w:rFonts w:ascii="Times New Roman" w:hAnsi="Times New Roman" w:cs="Times New Roman"/>
          <w:sz w:val="28"/>
          <w:szCs w:val="28"/>
        </w:rPr>
        <w:t>100</w:t>
      </w:r>
      <w:r w:rsidRPr="00197272">
        <w:rPr>
          <w:rFonts w:ascii="Times New Roman" w:hAnsi="Times New Roman" w:cs="Times New Roman"/>
          <w:sz w:val="28"/>
          <w:szCs w:val="28"/>
        </w:rPr>
        <w:t>%, исполнител</w:t>
      </w:r>
      <w:r w:rsidR="00D11C2B">
        <w:rPr>
          <w:rFonts w:ascii="Times New Roman" w:hAnsi="Times New Roman" w:cs="Times New Roman"/>
          <w:sz w:val="28"/>
          <w:szCs w:val="28"/>
        </w:rPr>
        <w:t>и</w:t>
      </w:r>
      <w:r w:rsidRPr="00197272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социальной политике, МАУ «ОМЦ», сельские поселения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A9BC23" w14:textId="11EC4C50" w:rsidR="00135DD6" w:rsidRPr="00197272" w:rsidRDefault="00F755A9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Проведен конкурс</w:t>
      </w:r>
      <w:r w:rsidR="00D11C2B">
        <w:rPr>
          <w:rFonts w:ascii="Times New Roman" w:hAnsi="Times New Roman" w:cs="Times New Roman"/>
          <w:sz w:val="28"/>
          <w:szCs w:val="28"/>
        </w:rPr>
        <w:t>,</w:t>
      </w:r>
      <w:r w:rsidRPr="00197272">
        <w:rPr>
          <w:rFonts w:ascii="Times New Roman" w:hAnsi="Times New Roman" w:cs="Times New Roman"/>
          <w:sz w:val="28"/>
          <w:szCs w:val="28"/>
        </w:rPr>
        <w:t xml:space="preserve"> определена социально ориентированная некоммерческая организация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на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135DD6" w:rsidRPr="00197272">
        <w:rPr>
          <w:rFonts w:ascii="Times New Roman" w:hAnsi="Times New Roman" w:cs="Times New Roman"/>
          <w:sz w:val="28"/>
          <w:szCs w:val="28"/>
        </w:rPr>
        <w:t>зацию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197272">
        <w:rPr>
          <w:rFonts w:ascii="Times New Roman" w:hAnsi="Times New Roman" w:cs="Times New Roman"/>
          <w:sz w:val="28"/>
          <w:szCs w:val="28"/>
        </w:rPr>
        <w:t>а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: 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«Прабабушкина </w:t>
      </w:r>
      <w:proofErr w:type="spellStart"/>
      <w:r w:rsidR="007048BE" w:rsidRPr="00197272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="007048BE" w:rsidRPr="00197272">
        <w:rPr>
          <w:rFonts w:ascii="Times New Roman" w:hAnsi="Times New Roman" w:cs="Times New Roman"/>
          <w:sz w:val="28"/>
          <w:szCs w:val="28"/>
        </w:rPr>
        <w:t>»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135DD6" w:rsidRPr="00197272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 в августе </w:t>
      </w:r>
      <w:r w:rsidRPr="00197272">
        <w:rPr>
          <w:rFonts w:ascii="Times New Roman" w:hAnsi="Times New Roman" w:cs="Times New Roman"/>
          <w:sz w:val="28"/>
          <w:szCs w:val="28"/>
        </w:rPr>
        <w:t xml:space="preserve">2023 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в поселке </w:t>
      </w:r>
      <w:proofErr w:type="spellStart"/>
      <w:r w:rsidR="00135DD6" w:rsidRPr="00197272">
        <w:rPr>
          <w:rFonts w:ascii="Times New Roman" w:hAnsi="Times New Roman" w:cs="Times New Roman"/>
          <w:sz w:val="28"/>
          <w:szCs w:val="28"/>
        </w:rPr>
        <w:t>Горноправдинске</w:t>
      </w:r>
      <w:proofErr w:type="spellEnd"/>
      <w:r w:rsidR="00BC38DD" w:rsidRPr="00197272">
        <w:rPr>
          <w:rFonts w:ascii="Times New Roman" w:hAnsi="Times New Roman" w:cs="Times New Roman"/>
          <w:sz w:val="28"/>
          <w:szCs w:val="28"/>
        </w:rPr>
        <w:t xml:space="preserve">, 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план 190,0 тыс. рублей, исполнение 100%</w:t>
      </w:r>
      <w:r w:rsidR="00135DD6" w:rsidRPr="00197272">
        <w:rPr>
          <w:rFonts w:ascii="Times New Roman" w:hAnsi="Times New Roman" w:cs="Times New Roman"/>
          <w:sz w:val="28"/>
          <w:szCs w:val="28"/>
        </w:rPr>
        <w:t>;</w:t>
      </w:r>
    </w:p>
    <w:p w14:paraId="0A97CCC8" w14:textId="77777777" w:rsidR="00D11C2B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в IV квартале 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2023 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197272">
        <w:rPr>
          <w:rFonts w:ascii="Times New Roman" w:hAnsi="Times New Roman" w:cs="Times New Roman"/>
          <w:sz w:val="28"/>
          <w:szCs w:val="28"/>
        </w:rPr>
        <w:t>мероприяти</w:t>
      </w:r>
      <w:r w:rsidR="00135DD6" w:rsidRPr="00197272">
        <w:rPr>
          <w:rFonts w:ascii="Times New Roman" w:hAnsi="Times New Roman" w:cs="Times New Roman"/>
          <w:sz w:val="28"/>
          <w:szCs w:val="28"/>
        </w:rPr>
        <w:t>я</w:t>
      </w:r>
      <w:r w:rsidRPr="00197272">
        <w:rPr>
          <w:rFonts w:ascii="Times New Roman" w:hAnsi="Times New Roman" w:cs="Times New Roman"/>
          <w:sz w:val="28"/>
          <w:szCs w:val="28"/>
        </w:rPr>
        <w:t xml:space="preserve"> районного уровня: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A9394" w14:textId="77777777" w:rsidR="00D11C2B" w:rsidRDefault="00D11C2B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естиваль детского творчества «Остров детства»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8D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лан 380,0 тыс. рублей, исполнение 100%</w:t>
      </w:r>
      <w:r w:rsidR="007048BE" w:rsidRPr="00197272">
        <w:rPr>
          <w:rFonts w:ascii="Times New Roman" w:hAnsi="Times New Roman" w:cs="Times New Roman"/>
          <w:sz w:val="28"/>
          <w:szCs w:val="28"/>
        </w:rPr>
        <w:t>;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E96D6" w14:textId="77777777" w:rsidR="00D11C2B" w:rsidRDefault="00D11C2B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естиваль народного творчества «Поет село родное»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8D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лан 420,9 тыс. рублей, исполнение 100%</w:t>
      </w:r>
      <w:r w:rsidR="007048BE" w:rsidRPr="00197272">
        <w:rPr>
          <w:rFonts w:ascii="Times New Roman" w:hAnsi="Times New Roman" w:cs="Times New Roman"/>
          <w:sz w:val="28"/>
          <w:szCs w:val="28"/>
        </w:rPr>
        <w:t>;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3726A" w14:textId="204C434D" w:rsidR="007048BE" w:rsidRPr="00197272" w:rsidRDefault="00D11C2B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48BE" w:rsidRPr="00197272">
        <w:rPr>
          <w:rFonts w:ascii="Times New Roman" w:hAnsi="Times New Roman" w:cs="Times New Roman"/>
          <w:sz w:val="28"/>
          <w:szCs w:val="28"/>
        </w:rPr>
        <w:t>естиваль творчества граждан старшего поколения «Не стареют душой ветераны»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8DD" w:rsidRPr="0019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38DD" w:rsidRPr="00197272">
        <w:rPr>
          <w:rFonts w:ascii="Times New Roman" w:hAnsi="Times New Roman" w:cs="Times New Roman"/>
          <w:bCs/>
          <w:iCs/>
          <w:sz w:val="28"/>
          <w:szCs w:val="28"/>
        </w:rPr>
        <w:t>лан 329,</w:t>
      </w:r>
      <w:r>
        <w:rPr>
          <w:rFonts w:ascii="Times New Roman" w:hAnsi="Times New Roman" w:cs="Times New Roman"/>
          <w:bCs/>
          <w:iCs/>
          <w:sz w:val="28"/>
          <w:szCs w:val="28"/>
        </w:rPr>
        <w:t>05 тыс. рублей, исполнение 100%.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60AFD" w14:textId="33FD4CA2" w:rsidR="007963E6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«Проведение мероприятий районного уровня в честь 100-летия Ханты-Мансийского района»</w:t>
      </w:r>
      <w:r w:rsidR="00D11C2B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11C2B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8 659,3 тыс. рублей, </w:t>
      </w:r>
      <w:r w:rsidR="007963E6" w:rsidRPr="00197272">
        <w:rPr>
          <w:rFonts w:ascii="Times New Roman" w:hAnsi="Times New Roman" w:cs="Times New Roman"/>
          <w:sz w:val="28"/>
          <w:szCs w:val="28"/>
        </w:rPr>
        <w:t xml:space="preserve">фактическое исполнение 8 604,9 тыс. рублей, </w:t>
      </w:r>
      <w:r w:rsidRPr="00197272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7963E6" w:rsidRPr="00197272">
        <w:rPr>
          <w:rFonts w:ascii="Times New Roman" w:hAnsi="Times New Roman" w:cs="Times New Roman"/>
          <w:sz w:val="28"/>
          <w:szCs w:val="28"/>
        </w:rPr>
        <w:t>на 99,7</w:t>
      </w:r>
      <w:r w:rsidR="00D11C2B">
        <w:rPr>
          <w:rFonts w:ascii="Times New Roman" w:hAnsi="Times New Roman" w:cs="Times New Roman"/>
          <w:sz w:val="28"/>
          <w:szCs w:val="28"/>
        </w:rPr>
        <w:t>%, исполнители</w:t>
      </w:r>
      <w:r w:rsidRPr="00197272">
        <w:rPr>
          <w:rFonts w:ascii="Times New Roman" w:hAnsi="Times New Roman" w:cs="Times New Roman"/>
          <w:sz w:val="28"/>
          <w:szCs w:val="28"/>
        </w:rPr>
        <w:t xml:space="preserve"> МКУ ХМР «УТО», Департамент строительства, архитектуры и </w:t>
      </w:r>
      <w:r w:rsidR="00D11C2B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2FDC24" w14:textId="0B700BE8" w:rsidR="007048BE" w:rsidRPr="00197272" w:rsidRDefault="00325BF2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В рамках указанного мероприятия проведены конкурсные процедуры, определены исполнители, з</w:t>
      </w:r>
      <w:r w:rsidR="007048BE" w:rsidRPr="00197272">
        <w:rPr>
          <w:rFonts w:ascii="Times New Roman" w:hAnsi="Times New Roman" w:cs="Times New Roman"/>
          <w:sz w:val="28"/>
          <w:szCs w:val="28"/>
        </w:rPr>
        <w:t>аключен</w:t>
      </w:r>
      <w:r w:rsidR="007963E6" w:rsidRPr="00197272">
        <w:rPr>
          <w:rFonts w:ascii="Times New Roman" w:hAnsi="Times New Roman" w:cs="Times New Roman"/>
          <w:sz w:val="28"/>
          <w:szCs w:val="28"/>
        </w:rPr>
        <w:t>ы муниципальные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963E6" w:rsidRPr="00197272">
        <w:rPr>
          <w:rFonts w:ascii="Times New Roman" w:hAnsi="Times New Roman" w:cs="Times New Roman"/>
          <w:sz w:val="28"/>
          <w:szCs w:val="28"/>
        </w:rPr>
        <w:t>ы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на организацию праздничной концертной программы, договор на разработку, изготовление </w:t>
      </w:r>
      <w:proofErr w:type="spellStart"/>
      <w:r w:rsidR="007048BE" w:rsidRPr="00197272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7048BE" w:rsidRPr="00197272">
        <w:rPr>
          <w:rFonts w:ascii="Times New Roman" w:hAnsi="Times New Roman" w:cs="Times New Roman"/>
          <w:sz w:val="28"/>
          <w:szCs w:val="28"/>
        </w:rPr>
        <w:t>, логотипа 100-летнего юбилея Ханты-Мансийского района.</w:t>
      </w:r>
      <w:r w:rsidR="00135DD6"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D17E3" w14:textId="6289B8A8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«Субвенции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</w:t>
      </w:r>
      <w:r w:rsidR="00F755A9" w:rsidRPr="0019727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97272">
        <w:rPr>
          <w:rFonts w:ascii="Times New Roman" w:hAnsi="Times New Roman" w:cs="Times New Roman"/>
          <w:sz w:val="28"/>
          <w:szCs w:val="28"/>
        </w:rPr>
        <w:t>автономного округа, в рамках подпрограммы «Организационные, экономические механизмы развития культуры, архивного дела и историко-культурного наследия» государственной программы «Культурное пространство» за счет средств бюджета автономного округа»</w:t>
      </w:r>
      <w:r w:rsidR="00E02EAD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E02EAD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332,5 тыс. рублей, исполнено в полном объеме 100%, исполнител</w:t>
      </w:r>
      <w:r w:rsidR="00E02EAD">
        <w:rPr>
          <w:rFonts w:ascii="Times New Roman" w:hAnsi="Times New Roman" w:cs="Times New Roman"/>
          <w:sz w:val="28"/>
          <w:szCs w:val="28"/>
        </w:rPr>
        <w:t>и</w:t>
      </w:r>
      <w:r w:rsidRPr="00197272">
        <w:rPr>
          <w:rFonts w:ascii="Times New Roman" w:hAnsi="Times New Roman" w:cs="Times New Roman"/>
          <w:sz w:val="28"/>
          <w:szCs w:val="28"/>
        </w:rPr>
        <w:t xml:space="preserve"> архивный отдел, Департамент строительства, архитектуры и </w:t>
      </w:r>
      <w:r w:rsidR="00E02EAD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>.</w:t>
      </w:r>
    </w:p>
    <w:p w14:paraId="722A2BE4" w14:textId="1F076D39" w:rsidR="007048BE" w:rsidRPr="00197272" w:rsidRDefault="00B504DF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Обеспеченно </w:t>
      </w:r>
      <w:r w:rsidR="007048BE" w:rsidRPr="00197272">
        <w:rPr>
          <w:rFonts w:ascii="Times New Roman" w:hAnsi="Times New Roman" w:cs="Times New Roman"/>
          <w:sz w:val="28"/>
          <w:szCs w:val="28"/>
        </w:rPr>
        <w:t>хранен</w:t>
      </w:r>
      <w:r w:rsidRPr="00197272">
        <w:rPr>
          <w:rFonts w:ascii="Times New Roman" w:hAnsi="Times New Roman" w:cs="Times New Roman"/>
          <w:sz w:val="28"/>
          <w:szCs w:val="28"/>
        </w:rPr>
        <w:t>ие, комплектование архивных документов, относящихся к государственной собственности Ханты-Мансийского автономного округа - Югры</w:t>
      </w:r>
      <w:r w:rsidR="007048BE" w:rsidRPr="00197272">
        <w:rPr>
          <w:rFonts w:ascii="Times New Roman" w:hAnsi="Times New Roman" w:cs="Times New Roman"/>
          <w:sz w:val="28"/>
          <w:szCs w:val="28"/>
        </w:rPr>
        <w:t>.</w:t>
      </w:r>
    </w:p>
    <w:p w14:paraId="56E2AE28" w14:textId="747C22F9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3. Основное мероприятие «Укрепление материально-технической базы учреждений культуры»</w:t>
      </w:r>
      <w:r w:rsidR="009D423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9D423F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составил – 403 472,</w:t>
      </w:r>
      <w:r w:rsidR="007963E6" w:rsidRPr="00197272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(бюджет автономного округа 164 008,3 тыс. рублей, бюджет района 239 464,</w:t>
      </w:r>
      <w:r w:rsidR="00FB1C55">
        <w:rPr>
          <w:rFonts w:ascii="Times New Roman" w:hAnsi="Times New Roman" w:cs="Times New Roman"/>
          <w:sz w:val="28"/>
          <w:szCs w:val="28"/>
        </w:rPr>
        <w:t>5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423F">
        <w:rPr>
          <w:rFonts w:ascii="Times New Roman" w:hAnsi="Times New Roman" w:cs="Times New Roman"/>
          <w:sz w:val="28"/>
          <w:szCs w:val="28"/>
        </w:rPr>
        <w:t>)</w:t>
      </w:r>
      <w:r w:rsidRPr="00197272">
        <w:rPr>
          <w:rFonts w:ascii="Times New Roman" w:hAnsi="Times New Roman" w:cs="Times New Roman"/>
          <w:sz w:val="28"/>
          <w:szCs w:val="28"/>
        </w:rPr>
        <w:t xml:space="preserve">, исполнение – </w:t>
      </w:r>
      <w:r w:rsidR="007963E6" w:rsidRPr="00197272">
        <w:rPr>
          <w:rFonts w:ascii="Times New Roman" w:hAnsi="Times New Roman" w:cs="Times New Roman"/>
          <w:sz w:val="28"/>
          <w:szCs w:val="28"/>
        </w:rPr>
        <w:t>226</w:t>
      </w:r>
      <w:r w:rsidRPr="00197272">
        <w:rPr>
          <w:rFonts w:ascii="Times New Roman" w:hAnsi="Times New Roman" w:cs="Times New Roman"/>
          <w:sz w:val="28"/>
          <w:szCs w:val="28"/>
        </w:rPr>
        <w:t> </w:t>
      </w:r>
      <w:r w:rsidR="007963E6" w:rsidRPr="00197272">
        <w:rPr>
          <w:rFonts w:ascii="Times New Roman" w:hAnsi="Times New Roman" w:cs="Times New Roman"/>
          <w:sz w:val="28"/>
          <w:szCs w:val="28"/>
        </w:rPr>
        <w:t>214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FB1C55">
        <w:rPr>
          <w:rFonts w:ascii="Times New Roman" w:hAnsi="Times New Roman" w:cs="Times New Roman"/>
          <w:sz w:val="28"/>
          <w:szCs w:val="28"/>
        </w:rPr>
        <w:t>1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63E6" w:rsidRPr="00197272">
        <w:rPr>
          <w:rFonts w:ascii="Times New Roman" w:hAnsi="Times New Roman" w:cs="Times New Roman"/>
          <w:sz w:val="28"/>
          <w:szCs w:val="28"/>
        </w:rPr>
        <w:t>56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7963E6" w:rsidRPr="00197272">
        <w:rPr>
          <w:rFonts w:ascii="Times New Roman" w:hAnsi="Times New Roman" w:cs="Times New Roman"/>
          <w:sz w:val="28"/>
          <w:szCs w:val="28"/>
        </w:rPr>
        <w:t>0</w:t>
      </w:r>
      <w:r w:rsidRPr="00197272">
        <w:rPr>
          <w:rFonts w:ascii="Times New Roman" w:hAnsi="Times New Roman" w:cs="Times New Roman"/>
          <w:sz w:val="28"/>
          <w:szCs w:val="28"/>
        </w:rPr>
        <w:t xml:space="preserve">1%, в том числе по мероприятиям: </w:t>
      </w:r>
    </w:p>
    <w:p w14:paraId="514016C3" w14:textId="4AB03994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«Строительство «СДК п. Горноправдинск»</w:t>
      </w:r>
      <w:r w:rsidR="009D423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9D423F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 xml:space="preserve">лан 194 191,7 тыс. рублей бюджет района, </w:t>
      </w:r>
      <w:r w:rsidR="002B70A2" w:rsidRPr="00197272">
        <w:rPr>
          <w:rFonts w:ascii="Times New Roman" w:hAnsi="Times New Roman" w:cs="Times New Roman"/>
          <w:sz w:val="28"/>
          <w:szCs w:val="28"/>
        </w:rPr>
        <w:t xml:space="preserve">фактическое исполнение 90 678,7 тыс. рублей, </w:t>
      </w:r>
      <w:r w:rsidRPr="00197272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2B70A2" w:rsidRPr="00197272">
        <w:rPr>
          <w:rFonts w:ascii="Times New Roman" w:hAnsi="Times New Roman" w:cs="Times New Roman"/>
          <w:sz w:val="28"/>
          <w:szCs w:val="28"/>
        </w:rPr>
        <w:t>46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2B70A2" w:rsidRPr="00197272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>%, исполнитель</w:t>
      </w:r>
      <w:r w:rsidR="00B127AF">
        <w:rPr>
          <w:rFonts w:ascii="Times New Roman" w:hAnsi="Times New Roman" w:cs="Times New Roman"/>
          <w:sz w:val="28"/>
          <w:szCs w:val="28"/>
        </w:rPr>
        <w:t xml:space="preserve"> -</w:t>
      </w:r>
      <w:r w:rsidRPr="00197272">
        <w:rPr>
          <w:rFonts w:ascii="Times New Roman" w:hAnsi="Times New Roman" w:cs="Times New Roman"/>
          <w:sz w:val="28"/>
          <w:szCs w:val="28"/>
        </w:rPr>
        <w:t xml:space="preserve"> Департамент строительства, архитектуры и </w:t>
      </w:r>
      <w:r w:rsidR="009D423F">
        <w:rPr>
          <w:rFonts w:ascii="Times New Roman" w:hAnsi="Times New Roman" w:cs="Times New Roman"/>
          <w:sz w:val="28"/>
          <w:szCs w:val="28"/>
        </w:rPr>
        <w:t>ЖКХ</w:t>
      </w:r>
      <w:r w:rsidR="00B127A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6493C" w14:textId="10038FF6" w:rsidR="002B6173" w:rsidRPr="00197272" w:rsidRDefault="002B6173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Подрядной организации предоставлен аванс в размере 90 678,7 тыс. рублей.  Произведен завоз арматуры для железобетонных фундаментов, закладных и ФБС, для устройства стен подвала, проведены мероприятия по обследованию свайного поля и геологических изысканий. Подрядной организацией ведется корректировка ПСД в связи с необходимостью усиления свайного поля. </w:t>
      </w:r>
    </w:p>
    <w:p w14:paraId="3E6B4C38" w14:textId="2A062986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«Сохранение объекта культурного наследия регионального значения «Здание церкви Вознесения Господня»</w:t>
      </w:r>
      <w:r w:rsidR="00B127AF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B127AF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1 027,3 тыс. рублей</w:t>
      </w:r>
      <w:r w:rsidR="00FB1C55">
        <w:rPr>
          <w:rFonts w:ascii="Times New Roman" w:hAnsi="Times New Roman" w:cs="Times New Roman"/>
          <w:sz w:val="28"/>
          <w:szCs w:val="28"/>
        </w:rPr>
        <w:t xml:space="preserve">, фактическое исполнение </w:t>
      </w:r>
      <w:r w:rsidR="002D1C34">
        <w:rPr>
          <w:rFonts w:ascii="Times New Roman" w:hAnsi="Times New Roman" w:cs="Times New Roman"/>
          <w:sz w:val="28"/>
          <w:szCs w:val="28"/>
        </w:rPr>
        <w:t xml:space="preserve">792,6 тыс. </w:t>
      </w:r>
      <w:r w:rsidR="002D1C34" w:rsidRPr="00B127AF">
        <w:rPr>
          <w:rFonts w:ascii="Times New Roman" w:hAnsi="Times New Roman" w:cs="Times New Roman"/>
          <w:sz w:val="28"/>
          <w:szCs w:val="28"/>
        </w:rPr>
        <w:t>рублей,</w:t>
      </w:r>
      <w:r w:rsidRPr="00B127AF">
        <w:rPr>
          <w:rFonts w:ascii="Times New Roman" w:hAnsi="Times New Roman" w:cs="Times New Roman"/>
          <w:sz w:val="28"/>
          <w:szCs w:val="28"/>
        </w:rPr>
        <w:t xml:space="preserve"> исполнено на 77,2%, исполнитель </w:t>
      </w:r>
      <w:r w:rsidR="00B127AF" w:rsidRPr="00B127AF">
        <w:rPr>
          <w:rFonts w:ascii="Times New Roman" w:hAnsi="Times New Roman" w:cs="Times New Roman"/>
          <w:sz w:val="28"/>
          <w:szCs w:val="28"/>
        </w:rPr>
        <w:t xml:space="preserve">- </w:t>
      </w:r>
      <w:r w:rsidRPr="00B127AF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B127AF" w:rsidRPr="00B127AF">
        <w:rPr>
          <w:rFonts w:ascii="Times New Roman" w:hAnsi="Times New Roman" w:cs="Times New Roman"/>
          <w:sz w:val="28"/>
          <w:szCs w:val="28"/>
        </w:rPr>
        <w:t>ЖКХ</w:t>
      </w:r>
      <w:r w:rsidRPr="00B127AF">
        <w:rPr>
          <w:rFonts w:ascii="Times New Roman" w:hAnsi="Times New Roman" w:cs="Times New Roman"/>
          <w:sz w:val="28"/>
          <w:szCs w:val="28"/>
        </w:rPr>
        <w:t>.</w:t>
      </w:r>
    </w:p>
    <w:p w14:paraId="0AFAF9DF" w14:textId="77777777" w:rsidR="002B6173" w:rsidRPr="00197272" w:rsidRDefault="002B6173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lastRenderedPageBreak/>
        <w:t xml:space="preserve">Работы выполнены. Оплата произведена в соответствии с предоставленными документами. </w:t>
      </w:r>
    </w:p>
    <w:p w14:paraId="05267C96" w14:textId="42957C33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«Культурно-спортивный комплекс д. Ярки Ханты-Мансийского района»</w:t>
      </w:r>
      <w:r w:rsidR="00B127AF">
        <w:rPr>
          <w:rFonts w:ascii="Times New Roman" w:hAnsi="Times New Roman" w:cs="Times New Roman"/>
          <w:sz w:val="28"/>
          <w:szCs w:val="28"/>
        </w:rPr>
        <w:t>. П</w:t>
      </w:r>
      <w:r w:rsidRPr="00197272">
        <w:rPr>
          <w:rFonts w:ascii="Times New Roman" w:hAnsi="Times New Roman" w:cs="Times New Roman"/>
          <w:sz w:val="28"/>
          <w:szCs w:val="28"/>
        </w:rPr>
        <w:t>лан 170 775,8 тыс. рублей</w:t>
      </w:r>
      <w:r w:rsidR="002B6173" w:rsidRPr="00197272">
        <w:rPr>
          <w:rFonts w:ascii="Times New Roman" w:hAnsi="Times New Roman" w:cs="Times New Roman"/>
          <w:sz w:val="28"/>
          <w:szCs w:val="28"/>
        </w:rPr>
        <w:t>, фактическое исполнение 120 035,2</w:t>
      </w:r>
      <w:r w:rsidR="00B127AF">
        <w:rPr>
          <w:rFonts w:ascii="Times New Roman" w:hAnsi="Times New Roman" w:cs="Times New Roman"/>
          <w:sz w:val="28"/>
          <w:szCs w:val="28"/>
        </w:rPr>
        <w:t xml:space="preserve"> тыс. рублей, исполнено на 70,3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Департамент строительства, архитектуры и </w:t>
      </w:r>
      <w:r w:rsidR="00B127AF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887BF" w14:textId="404D7D2D" w:rsidR="00727404" w:rsidRDefault="002B6173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выполнение работ по внутренней отделке помещений и электромонтажных работ. Ведутся работы по устройству кровельного покрытия, электромонтажные работы, устройству </w:t>
      </w:r>
      <w:r w:rsidR="00727404" w:rsidRPr="00197272">
        <w:rPr>
          <w:rFonts w:ascii="Times New Roman" w:hAnsi="Times New Roman" w:cs="Times New Roman"/>
          <w:sz w:val="28"/>
          <w:szCs w:val="28"/>
        </w:rPr>
        <w:t>вентиляции</w:t>
      </w:r>
      <w:r w:rsidRPr="00197272">
        <w:rPr>
          <w:rFonts w:ascii="Times New Roman" w:hAnsi="Times New Roman" w:cs="Times New Roman"/>
          <w:sz w:val="28"/>
          <w:szCs w:val="28"/>
        </w:rPr>
        <w:t xml:space="preserve">. Ведется установка охранно-пожарной сигнализации. </w:t>
      </w:r>
    </w:p>
    <w:p w14:paraId="2B30B0D3" w14:textId="455B116E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«Разработка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Луговском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 Ханты-Мансийского района» план 6 150 тыс. рублей, исполнено на 0 %, исполнитель </w:t>
      </w:r>
      <w:r w:rsidR="00193439">
        <w:rPr>
          <w:rFonts w:ascii="Times New Roman" w:hAnsi="Times New Roman" w:cs="Times New Roman"/>
          <w:sz w:val="28"/>
          <w:szCs w:val="28"/>
        </w:rPr>
        <w:t xml:space="preserve">- </w:t>
      </w: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193439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6C3054" w14:textId="77777777" w:rsidR="00727404" w:rsidRDefault="002B6173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Подрядной организацией нарушены сроки выполнения работ. Ведется претензионная работа. Проектно-сметная документация проходит государственную экспертизу. </w:t>
      </w:r>
    </w:p>
    <w:p w14:paraId="18611FDE" w14:textId="6D8F9AC0" w:rsidR="00FC38FA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07">
        <w:rPr>
          <w:rFonts w:ascii="Times New Roman" w:hAnsi="Times New Roman" w:cs="Times New Roman"/>
          <w:sz w:val="28"/>
          <w:szCs w:val="28"/>
        </w:rPr>
        <w:t>«Ремонт кровли в здании МКУ культуры «Сельский Дом культуры и досуга» сельского поселения Согом»</w:t>
      </w:r>
      <w:r w:rsidR="00033507">
        <w:rPr>
          <w:rFonts w:ascii="Times New Roman" w:hAnsi="Times New Roman" w:cs="Times New Roman"/>
          <w:sz w:val="28"/>
          <w:szCs w:val="28"/>
        </w:rPr>
        <w:t>.</w:t>
      </w:r>
      <w:r w:rsidRPr="00033507">
        <w:rPr>
          <w:rFonts w:ascii="Times New Roman" w:hAnsi="Times New Roman" w:cs="Times New Roman"/>
          <w:sz w:val="28"/>
          <w:szCs w:val="28"/>
        </w:rPr>
        <w:t xml:space="preserve"> </w:t>
      </w:r>
      <w:r w:rsidR="00033507">
        <w:rPr>
          <w:rFonts w:ascii="Times New Roman" w:hAnsi="Times New Roman" w:cs="Times New Roman"/>
          <w:sz w:val="28"/>
          <w:szCs w:val="28"/>
        </w:rPr>
        <w:t>П</w:t>
      </w:r>
      <w:r w:rsidRPr="00033507">
        <w:rPr>
          <w:rFonts w:ascii="Times New Roman" w:hAnsi="Times New Roman" w:cs="Times New Roman"/>
          <w:sz w:val="28"/>
          <w:szCs w:val="28"/>
        </w:rPr>
        <w:t>лан 1 327,9 тыс. рублей</w:t>
      </w:r>
      <w:r w:rsidR="002D1C34" w:rsidRPr="00033507">
        <w:rPr>
          <w:rFonts w:ascii="Times New Roman" w:hAnsi="Times New Roman" w:cs="Times New Roman"/>
          <w:sz w:val="28"/>
          <w:szCs w:val="28"/>
        </w:rPr>
        <w:t>, фактическое исполнение 1 327 тыс. рублей,</w:t>
      </w:r>
      <w:r w:rsidRPr="00033507">
        <w:rPr>
          <w:rFonts w:ascii="Times New Roman" w:hAnsi="Times New Roman" w:cs="Times New Roman"/>
          <w:sz w:val="28"/>
          <w:szCs w:val="28"/>
        </w:rPr>
        <w:t xml:space="preserve"> исполнено на </w:t>
      </w:r>
      <w:r w:rsidR="002B6173" w:rsidRPr="00033507">
        <w:rPr>
          <w:rFonts w:ascii="Times New Roman" w:hAnsi="Times New Roman" w:cs="Times New Roman"/>
          <w:sz w:val="28"/>
          <w:szCs w:val="28"/>
        </w:rPr>
        <w:t>99,9</w:t>
      </w:r>
      <w:r w:rsidRPr="00033507">
        <w:rPr>
          <w:rFonts w:ascii="Times New Roman" w:hAnsi="Times New Roman" w:cs="Times New Roman"/>
          <w:sz w:val="28"/>
          <w:szCs w:val="28"/>
        </w:rPr>
        <w:t>%, исполнитель админист</w:t>
      </w:r>
      <w:r w:rsidR="00660ECA">
        <w:rPr>
          <w:rFonts w:ascii="Times New Roman" w:hAnsi="Times New Roman" w:cs="Times New Roman"/>
          <w:sz w:val="28"/>
          <w:szCs w:val="28"/>
        </w:rPr>
        <w:t>рация сельского поселения Согом</w:t>
      </w:r>
      <w:r w:rsidR="00FC38FA" w:rsidRPr="00033507">
        <w:rPr>
          <w:rFonts w:ascii="Times New Roman" w:hAnsi="Times New Roman" w:cs="Times New Roman"/>
          <w:sz w:val="28"/>
          <w:szCs w:val="28"/>
        </w:rPr>
        <w:t>.</w:t>
      </w:r>
      <w:r w:rsidRPr="00033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E4608" w14:textId="57C9F433" w:rsidR="002B6173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«Проведение</w:t>
      </w:r>
      <w:r w:rsidR="00163437" w:rsidRPr="00197272">
        <w:rPr>
          <w:rFonts w:ascii="Times New Roman" w:hAnsi="Times New Roman" w:cs="Times New Roman"/>
          <w:sz w:val="28"/>
          <w:szCs w:val="28"/>
        </w:rPr>
        <w:t xml:space="preserve"> капитального ремонта клуба в деревне </w:t>
      </w:r>
      <w:r w:rsidRPr="00197272">
        <w:rPr>
          <w:rFonts w:ascii="Times New Roman" w:hAnsi="Times New Roman" w:cs="Times New Roman"/>
          <w:sz w:val="28"/>
          <w:szCs w:val="28"/>
        </w:rPr>
        <w:t>Белогорье (ремонт фасада, крыши здания, замена инженерных сетей и сетей отопления)»</w:t>
      </w:r>
      <w:r w:rsidR="00DD38CC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D38CC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30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 xml:space="preserve">000 тыс. рублей, </w:t>
      </w:r>
      <w:r w:rsidR="004F094C" w:rsidRPr="00197272">
        <w:rPr>
          <w:rFonts w:ascii="Times New Roman" w:hAnsi="Times New Roman" w:cs="Times New Roman"/>
          <w:sz w:val="28"/>
          <w:szCs w:val="28"/>
        </w:rPr>
        <w:t xml:space="preserve">фактическое исполнение 13 380,6 тыс. рублей, </w:t>
      </w:r>
      <w:r w:rsidRPr="00197272">
        <w:rPr>
          <w:rFonts w:ascii="Times New Roman" w:hAnsi="Times New Roman" w:cs="Times New Roman"/>
          <w:sz w:val="28"/>
          <w:szCs w:val="28"/>
        </w:rPr>
        <w:t xml:space="preserve">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44,6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DD38CC">
        <w:rPr>
          <w:rFonts w:ascii="Times New Roman" w:hAnsi="Times New Roman" w:cs="Times New Roman"/>
          <w:sz w:val="28"/>
          <w:szCs w:val="28"/>
        </w:rPr>
        <w:t xml:space="preserve">- </w:t>
      </w:r>
      <w:r w:rsidRPr="00197272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</w:t>
      </w:r>
      <w:r w:rsidR="00DD38CC">
        <w:rPr>
          <w:rFonts w:ascii="Times New Roman" w:hAnsi="Times New Roman" w:cs="Times New Roman"/>
          <w:sz w:val="28"/>
          <w:szCs w:val="28"/>
        </w:rPr>
        <w:t>ЖКХ</w:t>
      </w:r>
      <w:r w:rsidRPr="001972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0958E1" w14:textId="77777777" w:rsidR="00DD38CC" w:rsidRDefault="002B6173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на </w:t>
      </w:r>
      <w:r w:rsidRPr="00146CB8">
        <w:rPr>
          <w:rFonts w:ascii="Times New Roman" w:hAnsi="Times New Roman" w:cs="Times New Roman"/>
          <w:sz w:val="28"/>
          <w:szCs w:val="28"/>
        </w:rPr>
        <w:t>выполнение работ по ремонту фасада, крыши здания, замене инженерных сетей и сетей отопления.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C4D7E" w14:textId="3FA9D677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4. Основное мероприятие: «Поддержка одаренных детей и молодежи, развитие художественного образования»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3</w:t>
      </w:r>
      <w:r w:rsidR="004F094C" w:rsidRPr="00197272">
        <w:rPr>
          <w:rFonts w:ascii="Times New Roman" w:hAnsi="Times New Roman" w:cs="Times New Roman"/>
          <w:sz w:val="28"/>
          <w:szCs w:val="28"/>
        </w:rPr>
        <w:t>9 353,7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фактическое исполнение 3</w:t>
      </w:r>
      <w:r w:rsidR="004F094C" w:rsidRPr="00197272">
        <w:rPr>
          <w:rFonts w:ascii="Times New Roman" w:hAnsi="Times New Roman" w:cs="Times New Roman"/>
          <w:sz w:val="28"/>
          <w:szCs w:val="28"/>
        </w:rPr>
        <w:t>9 338,</w:t>
      </w:r>
      <w:r w:rsidR="002D1C34">
        <w:rPr>
          <w:rFonts w:ascii="Times New Roman" w:hAnsi="Times New Roman" w:cs="Times New Roman"/>
          <w:sz w:val="28"/>
          <w:szCs w:val="28"/>
        </w:rPr>
        <w:t>7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094C" w:rsidRPr="00197272">
        <w:rPr>
          <w:rFonts w:ascii="Times New Roman" w:hAnsi="Times New Roman" w:cs="Times New Roman"/>
          <w:sz w:val="28"/>
          <w:szCs w:val="28"/>
        </w:rPr>
        <w:t>99,9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в том числе по мероприятиям: </w:t>
      </w:r>
    </w:p>
    <w:p w14:paraId="35B227ED" w14:textId="57464215" w:rsidR="004F094C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«Поддержка талантливых детей, обучающихся в детской музыкальной школе, повышение уровня мастерства педагогов»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400</w:t>
      </w:r>
      <w:r w:rsidR="00D418CA" w:rsidRPr="00197272">
        <w:rPr>
          <w:rFonts w:ascii="Times New Roman" w:hAnsi="Times New Roman" w:cs="Times New Roman"/>
          <w:sz w:val="28"/>
          <w:szCs w:val="28"/>
        </w:rPr>
        <w:t>,0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99,7%, исполнитель МБОУ ДО ХМР ДМШ. </w:t>
      </w:r>
    </w:p>
    <w:p w14:paraId="60F64EC1" w14:textId="425799C0" w:rsidR="00FE4A20" w:rsidRPr="00197272" w:rsidRDefault="00FE4A2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Проведен VI-ой районный конкурс исполнительского мастерства «Юные музыканты Ханты-Мансийского района» по трем номинациям, приняло участие 40 детей и подростков.  </w:t>
      </w:r>
    </w:p>
    <w:p w14:paraId="6FBB169A" w14:textId="22BB3716" w:rsidR="004F094C" w:rsidRPr="00197272" w:rsidRDefault="00FE4A2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197272">
        <w:rPr>
          <w:rFonts w:ascii="Times New Roman" w:hAnsi="Times New Roman" w:cs="Times New Roman"/>
          <w:sz w:val="28"/>
          <w:szCs w:val="28"/>
        </w:rPr>
        <w:t>«Создание условий для удовлетворения потребности населения района в оказании услуг дополнительного образования»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="007048BE" w:rsidRPr="00197272">
        <w:rPr>
          <w:rFonts w:ascii="Times New Roman" w:hAnsi="Times New Roman" w:cs="Times New Roman"/>
          <w:sz w:val="28"/>
          <w:szCs w:val="28"/>
        </w:rPr>
        <w:t>лан 38</w:t>
      </w:r>
      <w:r w:rsidR="004F094C" w:rsidRPr="00197272">
        <w:rPr>
          <w:rFonts w:ascii="Times New Roman" w:hAnsi="Times New Roman" w:cs="Times New Roman"/>
          <w:sz w:val="28"/>
          <w:szCs w:val="28"/>
        </w:rPr>
        <w:t> 953</w:t>
      </w:r>
      <w:r w:rsidR="007048BE"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7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99</w:t>
      </w:r>
      <w:r w:rsidR="007048BE"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9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%, исполнитель МБОУ ДО ХМР ДМШ. </w:t>
      </w:r>
    </w:p>
    <w:p w14:paraId="5AD10C11" w14:textId="5BADE417" w:rsidR="00FE4A20" w:rsidRPr="00197272" w:rsidRDefault="00FE4A2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Исполнение муниципального задания для детской музыкальной школы осуществля</w:t>
      </w:r>
      <w:r w:rsidR="004F094C" w:rsidRPr="00197272">
        <w:rPr>
          <w:rFonts w:ascii="Times New Roman" w:hAnsi="Times New Roman" w:cs="Times New Roman"/>
          <w:sz w:val="28"/>
          <w:szCs w:val="28"/>
        </w:rPr>
        <w:t>лось</w:t>
      </w:r>
      <w:r w:rsidRPr="00197272">
        <w:rPr>
          <w:rFonts w:ascii="Times New Roman" w:hAnsi="Times New Roman" w:cs="Times New Roman"/>
          <w:sz w:val="28"/>
          <w:szCs w:val="28"/>
        </w:rPr>
        <w:t xml:space="preserve"> в соответствии с планом финансирования на 2023 год. </w:t>
      </w:r>
      <w:r w:rsidRPr="00197272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4F094C" w:rsidRPr="00197272">
        <w:rPr>
          <w:rFonts w:ascii="Times New Roman" w:hAnsi="Times New Roman" w:cs="Times New Roman"/>
          <w:sz w:val="28"/>
          <w:szCs w:val="28"/>
        </w:rPr>
        <w:t>лось</w:t>
      </w:r>
      <w:r w:rsidRPr="00197272">
        <w:rPr>
          <w:rFonts w:ascii="Times New Roman" w:hAnsi="Times New Roman" w:cs="Times New Roman"/>
          <w:sz w:val="28"/>
          <w:szCs w:val="28"/>
        </w:rPr>
        <w:t xml:space="preserve"> обучение по двум дополнительным предпрофессиональным общеобразовательным программам «Фортепиано» и «Народные инструменты»135 детей в возрасте от 6 до 18 лет в поселке Горноправдинск и восьми отделениях, расположенных в крупных населенных пунктах района: поселков Бобровский,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Кедровый, Выкатной; сёл Цингалы,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>.  Педагогический состав 14 преподавателей, из них 93% с высшим образованием. Проведено 157 мероприятий, что на 8,3% больше в сравнении с 2022 годом. Количество участников мероприятий составило 1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>316 детей, что на 6,8 % больше в сравнении с 2022 годом.</w:t>
      </w:r>
    </w:p>
    <w:p w14:paraId="20C8C3F7" w14:textId="6FAC5906" w:rsidR="007048BE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5. Основное мероприятие «Развитие библиотечного дела»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37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>588,</w:t>
      </w:r>
      <w:r w:rsidR="002D1C34">
        <w:rPr>
          <w:rFonts w:ascii="Times New Roman" w:hAnsi="Times New Roman" w:cs="Times New Roman"/>
          <w:sz w:val="28"/>
          <w:szCs w:val="28"/>
        </w:rPr>
        <w:t>5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(средства федерального бюджета 31,9 тыс. рублей, бюджет автономного округа 1 380,10 тыс. рублей, бюджет района 36 176,</w:t>
      </w:r>
      <w:r w:rsidR="002D1C34">
        <w:rPr>
          <w:rFonts w:ascii="Times New Roman" w:hAnsi="Times New Roman" w:cs="Times New Roman"/>
          <w:sz w:val="28"/>
          <w:szCs w:val="28"/>
        </w:rPr>
        <w:t>5</w:t>
      </w:r>
      <w:r w:rsidR="00D418CA" w:rsidRPr="001972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7272">
        <w:rPr>
          <w:rFonts w:ascii="Times New Roman" w:hAnsi="Times New Roman" w:cs="Times New Roman"/>
          <w:sz w:val="28"/>
          <w:szCs w:val="28"/>
        </w:rPr>
        <w:t>)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Ф</w:t>
      </w:r>
      <w:r w:rsidRPr="00197272">
        <w:rPr>
          <w:rFonts w:ascii="Times New Roman" w:hAnsi="Times New Roman" w:cs="Times New Roman"/>
          <w:sz w:val="28"/>
          <w:szCs w:val="28"/>
        </w:rPr>
        <w:t xml:space="preserve">актическое исполнение – </w:t>
      </w:r>
      <w:r w:rsidR="004F094C" w:rsidRPr="00197272">
        <w:rPr>
          <w:rFonts w:ascii="Times New Roman" w:hAnsi="Times New Roman" w:cs="Times New Roman"/>
          <w:sz w:val="28"/>
          <w:szCs w:val="28"/>
        </w:rPr>
        <w:t>37 136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2D1C34">
        <w:rPr>
          <w:rFonts w:ascii="Times New Roman" w:hAnsi="Times New Roman" w:cs="Times New Roman"/>
          <w:sz w:val="28"/>
          <w:szCs w:val="28"/>
        </w:rPr>
        <w:t>6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094C" w:rsidRPr="00197272">
        <w:rPr>
          <w:rFonts w:ascii="Times New Roman" w:hAnsi="Times New Roman" w:cs="Times New Roman"/>
          <w:sz w:val="28"/>
          <w:szCs w:val="28"/>
        </w:rPr>
        <w:t>98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8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в том числе по мероприятиям: </w:t>
      </w:r>
    </w:p>
    <w:p w14:paraId="4189D766" w14:textId="68BF7A2B" w:rsidR="004F094C" w:rsidRPr="00197272" w:rsidRDefault="007048BE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«Создание условий для удовлетворения потребности населения </w:t>
      </w:r>
      <w:r w:rsidR="00CC2D34" w:rsidRPr="0019727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97272">
        <w:rPr>
          <w:rFonts w:ascii="Times New Roman" w:hAnsi="Times New Roman" w:cs="Times New Roman"/>
          <w:sz w:val="28"/>
          <w:szCs w:val="28"/>
        </w:rPr>
        <w:t>района в оказании ус</w:t>
      </w:r>
      <w:r w:rsidR="00146CB8">
        <w:rPr>
          <w:rFonts w:ascii="Times New Roman" w:hAnsi="Times New Roman" w:cs="Times New Roman"/>
          <w:sz w:val="28"/>
          <w:szCs w:val="28"/>
        </w:rPr>
        <w:t>луг в сфере библиотечного дела».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Pr="00197272">
        <w:rPr>
          <w:rFonts w:ascii="Times New Roman" w:hAnsi="Times New Roman" w:cs="Times New Roman"/>
          <w:sz w:val="28"/>
          <w:szCs w:val="28"/>
        </w:rPr>
        <w:t>лан 10 32</w:t>
      </w:r>
      <w:r w:rsidR="002D1C34">
        <w:rPr>
          <w:rFonts w:ascii="Times New Roman" w:hAnsi="Times New Roman" w:cs="Times New Roman"/>
          <w:sz w:val="28"/>
          <w:szCs w:val="28"/>
        </w:rPr>
        <w:t>3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2D1C34">
        <w:rPr>
          <w:rFonts w:ascii="Times New Roman" w:hAnsi="Times New Roman" w:cs="Times New Roman"/>
          <w:sz w:val="28"/>
          <w:szCs w:val="28"/>
        </w:rPr>
        <w:t>0</w:t>
      </w:r>
      <w:r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97</w:t>
      </w:r>
      <w:r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01</w:t>
      </w:r>
      <w:r w:rsidRPr="00197272">
        <w:rPr>
          <w:rFonts w:ascii="Times New Roman" w:hAnsi="Times New Roman" w:cs="Times New Roman"/>
          <w:sz w:val="28"/>
          <w:szCs w:val="28"/>
        </w:rPr>
        <w:t xml:space="preserve">%, исполнитель </w:t>
      </w:r>
      <w:r w:rsidR="00146CB8">
        <w:rPr>
          <w:rFonts w:ascii="Times New Roman" w:hAnsi="Times New Roman" w:cs="Times New Roman"/>
          <w:sz w:val="28"/>
          <w:szCs w:val="28"/>
        </w:rPr>
        <w:t xml:space="preserve">- </w:t>
      </w:r>
      <w:r w:rsidRPr="00197272">
        <w:rPr>
          <w:rFonts w:ascii="Times New Roman" w:hAnsi="Times New Roman" w:cs="Times New Roman"/>
          <w:sz w:val="28"/>
          <w:szCs w:val="28"/>
        </w:rPr>
        <w:t xml:space="preserve">МКУ ХМР «ЦБС». </w:t>
      </w:r>
    </w:p>
    <w:p w14:paraId="52D4972C" w14:textId="0EFBD68B" w:rsidR="00245EA0" w:rsidRPr="00197272" w:rsidRDefault="00245EA0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Охват населения Ханты-Мансийского района библиотечным обслуживанием составляет 29,2%, каждый 3 житель является читателем библиотеки. Во всех населенных пунктах </w:t>
      </w:r>
      <w:r w:rsidR="00146CB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197272">
        <w:rPr>
          <w:rFonts w:ascii="Times New Roman" w:hAnsi="Times New Roman" w:cs="Times New Roman"/>
          <w:sz w:val="28"/>
          <w:szCs w:val="28"/>
        </w:rPr>
        <w:t>района на базе библиотек функционируют Центры общественного доступа.   Общий книжный фонд составляет 250</w:t>
      </w:r>
      <w:r w:rsidR="00D418CA" w:rsidRPr="00197272">
        <w:rPr>
          <w:rFonts w:ascii="Times New Roman" w:hAnsi="Times New Roman" w:cs="Times New Roman"/>
          <w:sz w:val="28"/>
          <w:szCs w:val="28"/>
        </w:rPr>
        <w:t> </w:t>
      </w:r>
      <w:r w:rsidRPr="00197272">
        <w:rPr>
          <w:rFonts w:ascii="Times New Roman" w:hAnsi="Times New Roman" w:cs="Times New Roman"/>
          <w:sz w:val="28"/>
          <w:szCs w:val="28"/>
        </w:rPr>
        <w:t xml:space="preserve">130 экземпляров. Во всех населенных пунктах Ханты-Мансийского района осуществляется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внестационарное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 библиотечное обслуживание. Такое обслуживание особенно важно и востребовано для лиц с ограничениями жизнедеятельности, ветеранов, пожилых пользователей, имеющих инвалидность и не имеющих возможность посещать библиотеку самостоятельно. Каждый библиотекарь населенного пункта обслуживает на дому читателей, которые по разным причинам не могут посещать библиотеку.</w:t>
      </w:r>
    </w:p>
    <w:p w14:paraId="3D0E302D" w14:textId="3CE8B8F8" w:rsidR="004F094C" w:rsidRPr="00197272" w:rsidRDefault="00245EA0" w:rsidP="004F094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197272">
        <w:rPr>
          <w:rFonts w:ascii="Times New Roman" w:hAnsi="Times New Roman" w:cs="Times New Roman"/>
          <w:sz w:val="28"/>
          <w:szCs w:val="28"/>
        </w:rPr>
        <w:t>«Субсидия на модернизацию муниципальных общедоступных библиотек, в том числе комплектование книжных фондов»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="007048BE" w:rsidRPr="00197272">
        <w:rPr>
          <w:rFonts w:ascii="Times New Roman" w:hAnsi="Times New Roman" w:cs="Times New Roman"/>
          <w:sz w:val="28"/>
          <w:szCs w:val="28"/>
        </w:rPr>
        <w:t>лан 1 676,</w:t>
      </w:r>
      <w:r w:rsidR="002D1C34">
        <w:rPr>
          <w:rFonts w:ascii="Times New Roman" w:hAnsi="Times New Roman" w:cs="Times New Roman"/>
          <w:sz w:val="28"/>
          <w:szCs w:val="28"/>
        </w:rPr>
        <w:t>4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100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%, исполнитель МКУ ХМР «ЦБС». </w:t>
      </w:r>
    </w:p>
    <w:p w14:paraId="79202F8E" w14:textId="423C7748" w:rsidR="00193F3A" w:rsidRPr="00197272" w:rsidRDefault="00193F3A" w:rsidP="004F094C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>Произведена моде</w:t>
      </w:r>
      <w:r w:rsidR="00146CB8">
        <w:rPr>
          <w:rFonts w:ascii="Times New Roman" w:hAnsi="Times New Roman" w:cs="Times New Roman"/>
          <w:sz w:val="28"/>
          <w:szCs w:val="28"/>
        </w:rPr>
        <w:t>рнизация отделения библиотеки поселка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Кирпичный, создана детская зона обсл</w:t>
      </w:r>
      <w:r w:rsidR="00146CB8">
        <w:rPr>
          <w:rFonts w:ascii="Times New Roman" w:hAnsi="Times New Roman" w:cs="Times New Roman"/>
          <w:sz w:val="28"/>
          <w:szCs w:val="28"/>
        </w:rPr>
        <w:t>уживания отделения библиотеки села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272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hAnsi="Times New Roman" w:cs="Times New Roman"/>
          <w:sz w:val="28"/>
          <w:szCs w:val="28"/>
        </w:rPr>
        <w:t xml:space="preserve">, произведена оплата услуг по подключению общедоступных библиотек к сети Интернет, справочно-информационной системе ГАРАНТ, произведены работы по переводу печатных изданий в машиночитаемый формат (оцифровка литературы), приобретена </w:t>
      </w:r>
      <w:r w:rsidRPr="00197272">
        <w:rPr>
          <w:rFonts w:ascii="Times New Roman" w:hAnsi="Times New Roman" w:cs="Times New Roman"/>
          <w:color w:val="000000"/>
          <w:sz w:val="28"/>
          <w:szCs w:val="28"/>
        </w:rPr>
        <w:t xml:space="preserve">подписка на периодические издания, лицензионное программное обеспечение автоматизированных библиотечно-информационных систем. </w:t>
      </w:r>
    </w:p>
    <w:p w14:paraId="62CD4E46" w14:textId="1611E041" w:rsidR="00193F3A" w:rsidRPr="00197272" w:rsidRDefault="00193F3A" w:rsidP="005A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72">
        <w:rPr>
          <w:rFonts w:ascii="Times New Roman" w:hAnsi="Times New Roman" w:cs="Times New Roman"/>
          <w:color w:val="000000"/>
          <w:sz w:val="28"/>
          <w:szCs w:val="28"/>
        </w:rPr>
        <w:t>Новая библиотека</w:t>
      </w:r>
      <w:r w:rsidR="00146CB8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197272">
        <w:rPr>
          <w:rFonts w:ascii="Times New Roman" w:hAnsi="Times New Roman" w:cs="Times New Roman"/>
          <w:sz w:val="28"/>
          <w:szCs w:val="28"/>
        </w:rPr>
        <w:t xml:space="preserve"> Кирпичный помогает привлекать пользователей, удовлетворяя потребности разных целевых групп, функционирует как открытое комфортное общественное, культурное, информационное, просветительское пространство и позволяет пользователям осуществлять как индивидуальную, так и коллективную работу для различных целей саморазвития и самореализации.</w:t>
      </w:r>
    </w:p>
    <w:p w14:paraId="7940BEA6" w14:textId="5F874C3E" w:rsidR="007048BE" w:rsidRPr="00197272" w:rsidRDefault="00193F3A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D91676" w:rsidRPr="00197272">
        <w:rPr>
          <w:rFonts w:ascii="Times New Roman" w:hAnsi="Times New Roman" w:cs="Times New Roman"/>
          <w:sz w:val="28"/>
          <w:szCs w:val="28"/>
        </w:rPr>
        <w:t xml:space="preserve">«Субсидия на государственную </w:t>
      </w:r>
      <w:r w:rsidR="007048BE" w:rsidRPr="00197272">
        <w:rPr>
          <w:rFonts w:ascii="Times New Roman" w:hAnsi="Times New Roman" w:cs="Times New Roman"/>
          <w:sz w:val="28"/>
          <w:szCs w:val="28"/>
        </w:rPr>
        <w:t>поддержку отрасли культуры»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="007048BE" w:rsidRPr="00197272">
        <w:rPr>
          <w:rFonts w:ascii="Times New Roman" w:hAnsi="Times New Roman" w:cs="Times New Roman"/>
          <w:sz w:val="28"/>
          <w:szCs w:val="28"/>
        </w:rPr>
        <w:t>лан 88,</w:t>
      </w:r>
      <w:r w:rsidR="002D1C34">
        <w:rPr>
          <w:rFonts w:ascii="Times New Roman" w:hAnsi="Times New Roman" w:cs="Times New Roman"/>
          <w:sz w:val="28"/>
          <w:szCs w:val="28"/>
        </w:rPr>
        <w:t>6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4F094C" w:rsidRPr="00197272">
        <w:rPr>
          <w:rFonts w:ascii="Times New Roman" w:hAnsi="Times New Roman" w:cs="Times New Roman"/>
          <w:sz w:val="28"/>
          <w:szCs w:val="28"/>
        </w:rPr>
        <w:t>10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0%. </w:t>
      </w:r>
    </w:p>
    <w:p w14:paraId="43DEE3BC" w14:textId="77777777" w:rsidR="00193F3A" w:rsidRPr="00197272" w:rsidRDefault="00193F3A" w:rsidP="005A796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lastRenderedPageBreak/>
        <w:t>Осуществлено пополнение библиотечного фонда литературой: детская литература в количестве 112 экземпляров, 22 аудиокниги для лиц с ограниченными возможностями по зрению, 10 экземпляров литературы для людей с ограниченными возможностями здоровья.</w:t>
      </w:r>
    </w:p>
    <w:p w14:paraId="2F637E14" w14:textId="10609E05" w:rsidR="004F094C" w:rsidRPr="00197272" w:rsidRDefault="00193F3A" w:rsidP="004F094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7048BE" w:rsidRPr="00197272">
        <w:rPr>
          <w:rFonts w:ascii="Times New Roman" w:hAnsi="Times New Roman" w:cs="Times New Roman"/>
          <w:sz w:val="28"/>
          <w:szCs w:val="28"/>
        </w:rPr>
        <w:t>«Организация библиотечного обслуживания населения, комплектование и обеспечение сохранности библиотечных фондов библиотек поселений»</w:t>
      </w:r>
      <w:r w:rsidR="00146CB8">
        <w:rPr>
          <w:rFonts w:ascii="Times New Roman" w:hAnsi="Times New Roman" w:cs="Times New Roman"/>
          <w:sz w:val="28"/>
          <w:szCs w:val="28"/>
        </w:rPr>
        <w:t>.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 </w:t>
      </w:r>
      <w:r w:rsidR="00146CB8">
        <w:rPr>
          <w:rFonts w:ascii="Times New Roman" w:hAnsi="Times New Roman" w:cs="Times New Roman"/>
          <w:sz w:val="28"/>
          <w:szCs w:val="28"/>
        </w:rPr>
        <w:t>П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лан 25 500,5 тыс. рублей, исполнено на </w:t>
      </w:r>
      <w:r w:rsidR="004F094C" w:rsidRPr="00197272">
        <w:rPr>
          <w:rFonts w:ascii="Times New Roman" w:hAnsi="Times New Roman" w:cs="Times New Roman"/>
          <w:sz w:val="28"/>
          <w:szCs w:val="28"/>
        </w:rPr>
        <w:t>99</w:t>
      </w:r>
      <w:r w:rsidR="007048BE" w:rsidRPr="00197272">
        <w:rPr>
          <w:rFonts w:ascii="Times New Roman" w:hAnsi="Times New Roman" w:cs="Times New Roman"/>
          <w:sz w:val="28"/>
          <w:szCs w:val="28"/>
        </w:rPr>
        <w:t>,</w:t>
      </w:r>
      <w:r w:rsidR="004F094C" w:rsidRPr="00197272">
        <w:rPr>
          <w:rFonts w:ascii="Times New Roman" w:hAnsi="Times New Roman" w:cs="Times New Roman"/>
          <w:sz w:val="28"/>
          <w:szCs w:val="28"/>
        </w:rPr>
        <w:t>4</w:t>
      </w:r>
      <w:r w:rsidR="007048BE" w:rsidRPr="00197272">
        <w:rPr>
          <w:rFonts w:ascii="Times New Roman" w:hAnsi="Times New Roman" w:cs="Times New Roman"/>
          <w:sz w:val="28"/>
          <w:szCs w:val="28"/>
        </w:rPr>
        <w:t xml:space="preserve">%, исполнитель МКУ ХМР «ЦБС». </w:t>
      </w:r>
    </w:p>
    <w:p w14:paraId="44DBF4BB" w14:textId="598A974B" w:rsidR="00193F3A" w:rsidRDefault="00193F3A" w:rsidP="004F094C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272">
        <w:rPr>
          <w:rFonts w:ascii="Times New Roman" w:eastAsia="Calibri" w:hAnsi="Times New Roman" w:cs="Times New Roman"/>
          <w:sz w:val="28"/>
          <w:szCs w:val="28"/>
        </w:rPr>
        <w:t>Приобретено 2</w:t>
      </w:r>
      <w:r w:rsidR="00D418CA" w:rsidRPr="00197272">
        <w:rPr>
          <w:rFonts w:ascii="Times New Roman" w:eastAsia="Calibri" w:hAnsi="Times New Roman" w:cs="Times New Roman"/>
          <w:sz w:val="28"/>
          <w:szCs w:val="28"/>
        </w:rPr>
        <w:t> </w:t>
      </w:r>
      <w:r w:rsidRPr="00197272">
        <w:rPr>
          <w:rFonts w:ascii="Times New Roman" w:eastAsia="Calibri" w:hAnsi="Times New Roman" w:cs="Times New Roman"/>
          <w:sz w:val="28"/>
          <w:szCs w:val="28"/>
        </w:rPr>
        <w:t>573 экземпляра книг, из них 1</w:t>
      </w:r>
      <w:r w:rsidR="00D418CA" w:rsidRPr="00197272">
        <w:rPr>
          <w:rFonts w:ascii="Times New Roman" w:eastAsia="Calibri" w:hAnsi="Times New Roman" w:cs="Times New Roman"/>
          <w:sz w:val="28"/>
          <w:szCs w:val="28"/>
        </w:rPr>
        <w:t> 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623 экземпляра детской литературы, 950 экземпляров взрослой литературы. Произведена модернизация системы освещения в отделениях </w:t>
      </w:r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библиотек сел </w:t>
      </w:r>
      <w:proofErr w:type="spellStart"/>
      <w:r w:rsidR="00CC2D34" w:rsidRPr="00197272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2D34" w:rsidRPr="00197272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поселке Кирпичный и деревне Белогорье. Произведена модернизация Центров общественного доступа в поселке Кирпичный и селе </w:t>
      </w:r>
      <w:proofErr w:type="spellStart"/>
      <w:r w:rsidRPr="00197272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197272">
        <w:rPr>
          <w:rFonts w:ascii="Times New Roman" w:eastAsia="Calibri" w:hAnsi="Times New Roman" w:cs="Times New Roman"/>
          <w:sz w:val="28"/>
          <w:szCs w:val="28"/>
        </w:rPr>
        <w:t xml:space="preserve"> (приобретены компьютеры, колонки, веб-камеры). Для центра общественного дост</w:t>
      </w:r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упа в селе </w:t>
      </w:r>
      <w:proofErr w:type="spellStart"/>
      <w:r w:rsidR="00CC2D34" w:rsidRPr="00197272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="00CC2D34" w:rsidRPr="00197272">
        <w:rPr>
          <w:rFonts w:ascii="Times New Roman" w:eastAsia="Calibri" w:hAnsi="Times New Roman" w:cs="Times New Roman"/>
          <w:sz w:val="28"/>
          <w:szCs w:val="28"/>
        </w:rPr>
        <w:t xml:space="preserve"> приобретено многофункциональное устройство, веб-камеры, колонки. В Ц</w:t>
      </w:r>
      <w:r w:rsidRPr="00197272">
        <w:rPr>
          <w:rFonts w:ascii="Times New Roman" w:eastAsia="Calibri" w:hAnsi="Times New Roman" w:cs="Times New Roman"/>
          <w:sz w:val="28"/>
          <w:szCs w:val="28"/>
        </w:rPr>
        <w:t>ентрах общественного доступа любой гражданин может получить бесплатный доступ к правовой, нормативной, социальной информации, к системе федеральных, окружных, районных порталов, к государственным информационным ресурсам сети Интернет, воспользоваться услугами электронной почты, принять участие в форумах на сайтах, работать с документами в электронном виде, пройти обучение и получить бесплатную консультацию в области компьютерной грамотности.</w:t>
      </w:r>
    </w:p>
    <w:p w14:paraId="34DAF8C1" w14:textId="2199A0E1" w:rsidR="00662C47" w:rsidRPr="00197272" w:rsidRDefault="00662C47" w:rsidP="004F094C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целевых показателей Программы </w:t>
      </w:r>
      <w:r>
        <w:rPr>
          <w:rFonts w:ascii="Times New Roman" w:hAnsi="Times New Roman"/>
          <w:sz w:val="28"/>
          <w:szCs w:val="28"/>
        </w:rPr>
        <w:t>за 2023 год представлено в приложении к настоящей информации.</w:t>
      </w:r>
    </w:p>
    <w:p w14:paraId="4548886B" w14:textId="77777777" w:rsidR="0045085D" w:rsidRPr="00197272" w:rsidRDefault="0045085D" w:rsidP="005A79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A64C96" w14:textId="77777777" w:rsidR="00193F3A" w:rsidRPr="00197272" w:rsidRDefault="00193F3A" w:rsidP="005A79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4D68F" w14:textId="77777777" w:rsidR="0045085D" w:rsidRPr="00197272" w:rsidRDefault="0045085D" w:rsidP="005A79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37EB0B" w14:textId="77777777" w:rsidR="00193F3A" w:rsidRPr="00197272" w:rsidRDefault="00193F3A" w:rsidP="002435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93F3A" w:rsidRPr="00197272" w:rsidSect="00CD31C8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418" w:header="709" w:footer="276" w:gutter="0"/>
          <w:cols w:space="708"/>
          <w:titlePg/>
          <w:docGrid w:linePitch="360"/>
        </w:sectPr>
      </w:pPr>
    </w:p>
    <w:p w14:paraId="06DA9D74" w14:textId="5621ACAC" w:rsidR="00662C47" w:rsidRPr="00662C47" w:rsidRDefault="00662C47" w:rsidP="00662C47">
      <w:pPr>
        <w:pStyle w:val="ab"/>
        <w:jc w:val="right"/>
        <w:rPr>
          <w:rFonts w:ascii="Times New Roman" w:hAnsi="Times New Roman"/>
        </w:rPr>
      </w:pPr>
      <w:r w:rsidRPr="00662C47">
        <w:rPr>
          <w:rFonts w:ascii="Times New Roman" w:hAnsi="Times New Roman"/>
        </w:rPr>
        <w:lastRenderedPageBreak/>
        <w:t>Приложение</w:t>
      </w:r>
    </w:p>
    <w:p w14:paraId="64EA3041" w14:textId="6B5F55F0" w:rsidR="00662C47" w:rsidRPr="00662C47" w:rsidRDefault="00662C47" w:rsidP="00662C47">
      <w:pPr>
        <w:pStyle w:val="ab"/>
        <w:jc w:val="right"/>
        <w:rPr>
          <w:rFonts w:ascii="Times New Roman" w:hAnsi="Times New Roman"/>
        </w:rPr>
      </w:pPr>
      <w:r w:rsidRPr="00662C47">
        <w:rPr>
          <w:rFonts w:ascii="Times New Roman" w:hAnsi="Times New Roman"/>
        </w:rPr>
        <w:t>к информации о ходе реализации</w:t>
      </w:r>
    </w:p>
    <w:p w14:paraId="4370B938" w14:textId="4D4A01C3" w:rsidR="00662C47" w:rsidRDefault="00662C47" w:rsidP="00662C4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программы «Культура </w:t>
      </w:r>
    </w:p>
    <w:p w14:paraId="2B326CFC" w14:textId="33A84B02" w:rsidR="00662C47" w:rsidRPr="00662C47" w:rsidRDefault="00662C47" w:rsidP="00662C47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Ханты-Мансийском районе» за 2023 год</w:t>
      </w:r>
    </w:p>
    <w:p w14:paraId="544B6CBD" w14:textId="77777777" w:rsidR="00662C47" w:rsidRDefault="00662C47" w:rsidP="00662C47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14:paraId="2174B5AF" w14:textId="6F3583B9" w:rsidR="00662C47" w:rsidRDefault="00662C47" w:rsidP="00662C4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целевых показателей</w:t>
      </w:r>
      <w:r w:rsidR="00A47FB0" w:rsidRPr="00197272">
        <w:rPr>
          <w:rFonts w:ascii="Times New Roman" w:hAnsi="Times New Roman"/>
          <w:sz w:val="28"/>
          <w:szCs w:val="28"/>
        </w:rPr>
        <w:t xml:space="preserve"> </w:t>
      </w:r>
    </w:p>
    <w:p w14:paraId="495C67A9" w14:textId="3425832A" w:rsidR="00662C47" w:rsidRDefault="00476F8A" w:rsidP="00A47FB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2C47">
        <w:rPr>
          <w:rFonts w:ascii="Times New Roman" w:hAnsi="Times New Roman"/>
          <w:sz w:val="28"/>
          <w:szCs w:val="28"/>
        </w:rPr>
        <w:t>униципальной п</w:t>
      </w:r>
      <w:r w:rsidR="00A47FB0" w:rsidRPr="00197272">
        <w:rPr>
          <w:rFonts w:ascii="Times New Roman" w:hAnsi="Times New Roman"/>
          <w:sz w:val="28"/>
          <w:szCs w:val="28"/>
        </w:rPr>
        <w:t>рограммы</w:t>
      </w:r>
      <w:r w:rsidR="00662C47">
        <w:rPr>
          <w:rFonts w:ascii="Times New Roman" w:hAnsi="Times New Roman"/>
          <w:sz w:val="28"/>
          <w:szCs w:val="28"/>
        </w:rPr>
        <w:t xml:space="preserve"> Ханты-Мансийского района </w:t>
      </w:r>
    </w:p>
    <w:p w14:paraId="602A5B69" w14:textId="0535C88E" w:rsidR="00A47FB0" w:rsidRPr="00197272" w:rsidRDefault="00A47FB0" w:rsidP="00A47FB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97272">
        <w:rPr>
          <w:rFonts w:ascii="Times New Roman" w:hAnsi="Times New Roman"/>
          <w:sz w:val="28"/>
          <w:szCs w:val="28"/>
        </w:rPr>
        <w:t>«Культура в Ханты-Мансийском районе»</w:t>
      </w:r>
      <w:r w:rsidR="004F094C" w:rsidRPr="00197272">
        <w:rPr>
          <w:rFonts w:ascii="Times New Roman" w:hAnsi="Times New Roman"/>
          <w:sz w:val="28"/>
          <w:szCs w:val="28"/>
        </w:rPr>
        <w:t xml:space="preserve"> </w:t>
      </w:r>
      <w:r w:rsidR="00476F8A">
        <w:rPr>
          <w:rFonts w:ascii="Times New Roman" w:hAnsi="Times New Roman"/>
          <w:sz w:val="28"/>
          <w:szCs w:val="28"/>
        </w:rPr>
        <w:t>за</w:t>
      </w:r>
      <w:r w:rsidRPr="00197272">
        <w:rPr>
          <w:rFonts w:ascii="Times New Roman" w:hAnsi="Times New Roman"/>
          <w:sz w:val="28"/>
          <w:szCs w:val="28"/>
        </w:rPr>
        <w:t xml:space="preserve"> 2023 год</w:t>
      </w:r>
    </w:p>
    <w:p w14:paraId="5401C1D4" w14:textId="77777777" w:rsidR="00077981" w:rsidRPr="00197272" w:rsidRDefault="00077981" w:rsidP="000779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452"/>
        <w:gridCol w:w="1580"/>
        <w:gridCol w:w="1628"/>
        <w:gridCol w:w="1428"/>
      </w:tblGrid>
      <w:tr w:rsidR="0085737D" w:rsidRPr="00197272" w14:paraId="5729E052" w14:textId="77777777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76D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62A3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2F297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C01F10"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годам на 2023</w:t>
            </w: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980" w14:textId="77777777" w:rsidR="0085737D" w:rsidRPr="00197272" w:rsidRDefault="00412AD2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</w:t>
            </w:r>
            <w:r w:rsidR="00C01F10"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148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197272" w14:paraId="7A796FD4" w14:textId="77777777" w:rsidTr="0085737D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978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F13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6C2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058F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AEB" w14:textId="77777777" w:rsidR="0085737D" w:rsidRPr="00197272" w:rsidRDefault="0085737D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537" w:rsidRPr="00197272" w14:paraId="7056BDAA" w14:textId="77777777" w:rsidTr="004F094C">
        <w:trPr>
          <w:trHeight w:val="5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EF7" w14:textId="77777777" w:rsidR="00E67537" w:rsidRPr="00197272" w:rsidRDefault="00E67537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274" w14:textId="77777777" w:rsidR="00E67537" w:rsidRPr="00197272" w:rsidRDefault="00C04D35" w:rsidP="0053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02DF" w14:textId="77777777" w:rsidR="00E67537" w:rsidRPr="00197272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10D5" w14:textId="25B2F07D" w:rsidR="00E67537" w:rsidRPr="00197272" w:rsidRDefault="004F094C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A3E8" w14:textId="214432A3" w:rsidR="00E67537" w:rsidRPr="00197272" w:rsidRDefault="004F094C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67537" w:rsidRPr="00197272" w14:paraId="28D6CF2B" w14:textId="77777777" w:rsidTr="004F094C">
        <w:trPr>
          <w:trHeight w:val="54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06A" w14:textId="77777777" w:rsidR="00E67537" w:rsidRPr="00197272" w:rsidRDefault="00E67537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4D82" w14:textId="77777777" w:rsidR="00E67537" w:rsidRPr="00197272" w:rsidRDefault="00C04D35" w:rsidP="0053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к цифровым ресурсам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6D9C" w14:textId="77777777" w:rsidR="00E67537" w:rsidRPr="00197272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DD67" w14:textId="0884104F" w:rsidR="00E67537" w:rsidRPr="00197272" w:rsidRDefault="004F094C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944" w14:textId="786B60F4" w:rsidR="00E67537" w:rsidRPr="00197272" w:rsidRDefault="008F69BE" w:rsidP="004F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94C" w:rsidRPr="00197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537" w:rsidRPr="00197272" w14:paraId="61433BCA" w14:textId="77777777" w:rsidTr="004F094C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79D0" w14:textId="77777777" w:rsidR="00E67537" w:rsidRPr="00197272" w:rsidRDefault="00E67537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C0E8E" w14:textId="77777777" w:rsidR="00E67537" w:rsidRPr="00197272" w:rsidRDefault="00C04D35" w:rsidP="00537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7504C" w14:textId="77777777" w:rsidR="00E67537" w:rsidRPr="00197272" w:rsidRDefault="00C04D35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07756" w14:textId="5A66054D" w:rsidR="00E67537" w:rsidRPr="00197272" w:rsidRDefault="004F094C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1EDE4E" w14:textId="4B118036" w:rsidR="00E67537" w:rsidRPr="00197272" w:rsidRDefault="004F094C" w:rsidP="0053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55D19" w:rsidRPr="0085737D" w14:paraId="01673111" w14:textId="77777777" w:rsidTr="004F094C">
        <w:trPr>
          <w:trHeight w:val="6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A2FA" w14:textId="77777777" w:rsidR="00055D19" w:rsidRPr="00197272" w:rsidRDefault="00055D19" w:rsidP="00F1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2E8E" w14:textId="77777777" w:rsidR="00055D19" w:rsidRPr="00197272" w:rsidRDefault="00C04D35" w:rsidP="00F1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06B" w14:textId="77777777" w:rsidR="00055D19" w:rsidRPr="00197272" w:rsidRDefault="00C04D35" w:rsidP="0005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32C0" w14:textId="7CE54D4A" w:rsidR="00055D19" w:rsidRPr="00197272" w:rsidRDefault="001D7419" w:rsidP="0005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D56" w14:textId="62E0E957" w:rsidR="00055D19" w:rsidRPr="008F69BE" w:rsidRDefault="001D7419" w:rsidP="00055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ED1FDF7" w14:textId="77777777" w:rsidR="0085737D" w:rsidRPr="0057162F" w:rsidRDefault="0085737D" w:rsidP="005F7B3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85737D" w:rsidRPr="0057162F" w:rsidSect="00383727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6FC4C" w14:textId="77777777" w:rsidR="005150AB" w:rsidRDefault="005150AB" w:rsidP="00CD00AC">
      <w:pPr>
        <w:spacing w:after="0" w:line="240" w:lineRule="auto"/>
      </w:pPr>
      <w:r>
        <w:separator/>
      </w:r>
    </w:p>
  </w:endnote>
  <w:endnote w:type="continuationSeparator" w:id="0">
    <w:p w14:paraId="1884C8B6" w14:textId="77777777" w:rsidR="005150AB" w:rsidRDefault="005150AB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011605"/>
      <w:docPartObj>
        <w:docPartGallery w:val="Page Numbers (Bottom of Page)"/>
        <w:docPartUnique/>
      </w:docPartObj>
    </w:sdtPr>
    <w:sdtEndPr/>
    <w:sdtContent>
      <w:p w14:paraId="61A8FEE8" w14:textId="15963280" w:rsidR="00CD31C8" w:rsidRDefault="00CD31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B5">
          <w:rPr>
            <w:noProof/>
          </w:rPr>
          <w:t>8</w:t>
        </w:r>
        <w:r>
          <w:fldChar w:fldCharType="end"/>
        </w:r>
      </w:p>
    </w:sdtContent>
  </w:sdt>
  <w:p w14:paraId="7FC2BE51" w14:textId="77777777" w:rsidR="00A56A62" w:rsidRDefault="00A56A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A4A2" w14:textId="28F7CB58" w:rsidR="00CD31C8" w:rsidRDefault="00CD31C8">
    <w:pPr>
      <w:pStyle w:val="a5"/>
      <w:jc w:val="right"/>
    </w:pPr>
  </w:p>
  <w:p w14:paraId="4C830EE0" w14:textId="77777777" w:rsidR="00A56A62" w:rsidRDefault="00A56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83D9" w14:textId="77777777" w:rsidR="005150AB" w:rsidRDefault="005150AB" w:rsidP="00CD00AC">
      <w:pPr>
        <w:spacing w:after="0" w:line="240" w:lineRule="auto"/>
      </w:pPr>
      <w:r>
        <w:separator/>
      </w:r>
    </w:p>
  </w:footnote>
  <w:footnote w:type="continuationSeparator" w:id="0">
    <w:p w14:paraId="48EB4D93" w14:textId="77777777" w:rsidR="005150AB" w:rsidRDefault="005150AB" w:rsidP="00CD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2345" w14:textId="0BDDD7A0" w:rsidR="004679A7" w:rsidRDefault="004679A7">
    <w:pPr>
      <w:pStyle w:val="a3"/>
      <w:jc w:val="center"/>
    </w:pPr>
  </w:p>
  <w:p w14:paraId="3B89F7DE" w14:textId="77777777" w:rsidR="004679A7" w:rsidRDefault="00467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E6"/>
    <w:rsid w:val="000024C6"/>
    <w:rsid w:val="000155AB"/>
    <w:rsid w:val="0001621E"/>
    <w:rsid w:val="00026DD1"/>
    <w:rsid w:val="00032D2E"/>
    <w:rsid w:val="000334B8"/>
    <w:rsid w:val="00033507"/>
    <w:rsid w:val="00044138"/>
    <w:rsid w:val="00052F47"/>
    <w:rsid w:val="00055D19"/>
    <w:rsid w:val="000636CD"/>
    <w:rsid w:val="00077981"/>
    <w:rsid w:val="00087F85"/>
    <w:rsid w:val="00091259"/>
    <w:rsid w:val="000B0D62"/>
    <w:rsid w:val="000B2E87"/>
    <w:rsid w:val="00113549"/>
    <w:rsid w:val="00135DD6"/>
    <w:rsid w:val="00140FB5"/>
    <w:rsid w:val="00143742"/>
    <w:rsid w:val="00146CB8"/>
    <w:rsid w:val="00162CFA"/>
    <w:rsid w:val="00163437"/>
    <w:rsid w:val="00171DD2"/>
    <w:rsid w:val="001805A5"/>
    <w:rsid w:val="00193439"/>
    <w:rsid w:val="00193F3A"/>
    <w:rsid w:val="0019483E"/>
    <w:rsid w:val="00194AC4"/>
    <w:rsid w:val="00197272"/>
    <w:rsid w:val="001B03D1"/>
    <w:rsid w:val="001D1948"/>
    <w:rsid w:val="001D3629"/>
    <w:rsid w:val="001D7419"/>
    <w:rsid w:val="001F28E6"/>
    <w:rsid w:val="00201AE6"/>
    <w:rsid w:val="00207106"/>
    <w:rsid w:val="00243508"/>
    <w:rsid w:val="00243873"/>
    <w:rsid w:val="00245EA0"/>
    <w:rsid w:val="00254143"/>
    <w:rsid w:val="002565F6"/>
    <w:rsid w:val="00264F65"/>
    <w:rsid w:val="002B3454"/>
    <w:rsid w:val="002B6173"/>
    <w:rsid w:val="002B638F"/>
    <w:rsid w:val="002B6487"/>
    <w:rsid w:val="002B70A2"/>
    <w:rsid w:val="002C0C98"/>
    <w:rsid w:val="002C4B0D"/>
    <w:rsid w:val="002C4D0B"/>
    <w:rsid w:val="002C63A8"/>
    <w:rsid w:val="002D1C34"/>
    <w:rsid w:val="002E398F"/>
    <w:rsid w:val="002E61DD"/>
    <w:rsid w:val="002F739F"/>
    <w:rsid w:val="003209DF"/>
    <w:rsid w:val="00325BF2"/>
    <w:rsid w:val="00342743"/>
    <w:rsid w:val="003519EF"/>
    <w:rsid w:val="00363D8F"/>
    <w:rsid w:val="00365F30"/>
    <w:rsid w:val="00371F39"/>
    <w:rsid w:val="00372782"/>
    <w:rsid w:val="00381B0E"/>
    <w:rsid w:val="00383727"/>
    <w:rsid w:val="00395C71"/>
    <w:rsid w:val="003B3270"/>
    <w:rsid w:val="003C41CB"/>
    <w:rsid w:val="003D3151"/>
    <w:rsid w:val="003E3948"/>
    <w:rsid w:val="003E5BA5"/>
    <w:rsid w:val="00401F90"/>
    <w:rsid w:val="00412AD2"/>
    <w:rsid w:val="00416FA5"/>
    <w:rsid w:val="004416AF"/>
    <w:rsid w:val="0045085D"/>
    <w:rsid w:val="00452FA9"/>
    <w:rsid w:val="004676F1"/>
    <w:rsid w:val="004679A7"/>
    <w:rsid w:val="00476F8A"/>
    <w:rsid w:val="004921C3"/>
    <w:rsid w:val="004923BA"/>
    <w:rsid w:val="00497796"/>
    <w:rsid w:val="004B708A"/>
    <w:rsid w:val="004C7B1B"/>
    <w:rsid w:val="004D467B"/>
    <w:rsid w:val="004D613F"/>
    <w:rsid w:val="004D6534"/>
    <w:rsid w:val="004F094C"/>
    <w:rsid w:val="005122C5"/>
    <w:rsid w:val="005150AB"/>
    <w:rsid w:val="005374A6"/>
    <w:rsid w:val="00542357"/>
    <w:rsid w:val="00542CC1"/>
    <w:rsid w:val="00565E04"/>
    <w:rsid w:val="0057162F"/>
    <w:rsid w:val="005720FD"/>
    <w:rsid w:val="005734D7"/>
    <w:rsid w:val="0058767A"/>
    <w:rsid w:val="005979C6"/>
    <w:rsid w:val="005A796A"/>
    <w:rsid w:val="005E2295"/>
    <w:rsid w:val="005E4A75"/>
    <w:rsid w:val="005F1FD8"/>
    <w:rsid w:val="005F7B37"/>
    <w:rsid w:val="00605080"/>
    <w:rsid w:val="00612829"/>
    <w:rsid w:val="006328D4"/>
    <w:rsid w:val="00634E2C"/>
    <w:rsid w:val="00660ECA"/>
    <w:rsid w:val="00662C47"/>
    <w:rsid w:val="0069338B"/>
    <w:rsid w:val="00697A6D"/>
    <w:rsid w:val="006A61ED"/>
    <w:rsid w:val="006A63CB"/>
    <w:rsid w:val="006B7919"/>
    <w:rsid w:val="006B7E75"/>
    <w:rsid w:val="006C65E2"/>
    <w:rsid w:val="006D4607"/>
    <w:rsid w:val="006E79CB"/>
    <w:rsid w:val="006F3B79"/>
    <w:rsid w:val="00700244"/>
    <w:rsid w:val="007048BE"/>
    <w:rsid w:val="00714654"/>
    <w:rsid w:val="00725503"/>
    <w:rsid w:val="00727404"/>
    <w:rsid w:val="00734829"/>
    <w:rsid w:val="0073507C"/>
    <w:rsid w:val="007501F4"/>
    <w:rsid w:val="00761507"/>
    <w:rsid w:val="007657F2"/>
    <w:rsid w:val="00781C40"/>
    <w:rsid w:val="007869AC"/>
    <w:rsid w:val="007963E6"/>
    <w:rsid w:val="007A3771"/>
    <w:rsid w:val="007B21AC"/>
    <w:rsid w:val="007B3A03"/>
    <w:rsid w:val="007B61F3"/>
    <w:rsid w:val="007C5E73"/>
    <w:rsid w:val="007C7525"/>
    <w:rsid w:val="007E2F5B"/>
    <w:rsid w:val="007E56C5"/>
    <w:rsid w:val="007F679F"/>
    <w:rsid w:val="00802A35"/>
    <w:rsid w:val="00804A1C"/>
    <w:rsid w:val="00812AF7"/>
    <w:rsid w:val="00814211"/>
    <w:rsid w:val="0085737D"/>
    <w:rsid w:val="00890D04"/>
    <w:rsid w:val="008E47E3"/>
    <w:rsid w:val="008E7EF1"/>
    <w:rsid w:val="008F69BE"/>
    <w:rsid w:val="00902E94"/>
    <w:rsid w:val="00910D09"/>
    <w:rsid w:val="00914502"/>
    <w:rsid w:val="00915C17"/>
    <w:rsid w:val="00915F5F"/>
    <w:rsid w:val="009261DB"/>
    <w:rsid w:val="00936CA1"/>
    <w:rsid w:val="0094093E"/>
    <w:rsid w:val="0096484A"/>
    <w:rsid w:val="00972951"/>
    <w:rsid w:val="00992965"/>
    <w:rsid w:val="009A35E1"/>
    <w:rsid w:val="009B43E8"/>
    <w:rsid w:val="009B7881"/>
    <w:rsid w:val="009D026D"/>
    <w:rsid w:val="009D0394"/>
    <w:rsid w:val="009D423F"/>
    <w:rsid w:val="009E0BCF"/>
    <w:rsid w:val="009E7350"/>
    <w:rsid w:val="009F3E82"/>
    <w:rsid w:val="00A072A4"/>
    <w:rsid w:val="00A25539"/>
    <w:rsid w:val="00A26DAC"/>
    <w:rsid w:val="00A4339F"/>
    <w:rsid w:val="00A47FB0"/>
    <w:rsid w:val="00A56A62"/>
    <w:rsid w:val="00A73B39"/>
    <w:rsid w:val="00A74F6A"/>
    <w:rsid w:val="00A9657F"/>
    <w:rsid w:val="00A968B9"/>
    <w:rsid w:val="00AC601E"/>
    <w:rsid w:val="00AE7832"/>
    <w:rsid w:val="00AF4F18"/>
    <w:rsid w:val="00B11927"/>
    <w:rsid w:val="00B127AF"/>
    <w:rsid w:val="00B472B5"/>
    <w:rsid w:val="00B47D48"/>
    <w:rsid w:val="00B504DF"/>
    <w:rsid w:val="00B844CC"/>
    <w:rsid w:val="00BB7666"/>
    <w:rsid w:val="00BC38DD"/>
    <w:rsid w:val="00BD03D4"/>
    <w:rsid w:val="00BD3584"/>
    <w:rsid w:val="00BD52FC"/>
    <w:rsid w:val="00BF2794"/>
    <w:rsid w:val="00C01F10"/>
    <w:rsid w:val="00C04D35"/>
    <w:rsid w:val="00C0715A"/>
    <w:rsid w:val="00C22BC9"/>
    <w:rsid w:val="00C46E31"/>
    <w:rsid w:val="00C4788E"/>
    <w:rsid w:val="00C7145B"/>
    <w:rsid w:val="00C94BE5"/>
    <w:rsid w:val="00CA4B6D"/>
    <w:rsid w:val="00CA6BD8"/>
    <w:rsid w:val="00CB00A4"/>
    <w:rsid w:val="00CB6AA5"/>
    <w:rsid w:val="00CC2D34"/>
    <w:rsid w:val="00CC778C"/>
    <w:rsid w:val="00CD00AC"/>
    <w:rsid w:val="00CD31C8"/>
    <w:rsid w:val="00CF3AB8"/>
    <w:rsid w:val="00CF60B7"/>
    <w:rsid w:val="00D01F48"/>
    <w:rsid w:val="00D10217"/>
    <w:rsid w:val="00D11C2B"/>
    <w:rsid w:val="00D405AA"/>
    <w:rsid w:val="00D418CA"/>
    <w:rsid w:val="00D4266A"/>
    <w:rsid w:val="00D432BE"/>
    <w:rsid w:val="00D44807"/>
    <w:rsid w:val="00D47769"/>
    <w:rsid w:val="00D54601"/>
    <w:rsid w:val="00D822FE"/>
    <w:rsid w:val="00D91676"/>
    <w:rsid w:val="00DB2AE7"/>
    <w:rsid w:val="00DC4A01"/>
    <w:rsid w:val="00DC5C54"/>
    <w:rsid w:val="00DD2B6A"/>
    <w:rsid w:val="00DD38CC"/>
    <w:rsid w:val="00E003EC"/>
    <w:rsid w:val="00E02EAD"/>
    <w:rsid w:val="00E101B2"/>
    <w:rsid w:val="00E27CDA"/>
    <w:rsid w:val="00E4227E"/>
    <w:rsid w:val="00E42570"/>
    <w:rsid w:val="00E42CF9"/>
    <w:rsid w:val="00E475D7"/>
    <w:rsid w:val="00E61A6C"/>
    <w:rsid w:val="00E67537"/>
    <w:rsid w:val="00E76DA3"/>
    <w:rsid w:val="00E873FB"/>
    <w:rsid w:val="00E92989"/>
    <w:rsid w:val="00E96D83"/>
    <w:rsid w:val="00EB3344"/>
    <w:rsid w:val="00EC4CBA"/>
    <w:rsid w:val="00ED0C8A"/>
    <w:rsid w:val="00EE078F"/>
    <w:rsid w:val="00EE541D"/>
    <w:rsid w:val="00EF4B22"/>
    <w:rsid w:val="00F02ACB"/>
    <w:rsid w:val="00F12752"/>
    <w:rsid w:val="00F15CAA"/>
    <w:rsid w:val="00F2437F"/>
    <w:rsid w:val="00F276C4"/>
    <w:rsid w:val="00F52684"/>
    <w:rsid w:val="00F73545"/>
    <w:rsid w:val="00F755A9"/>
    <w:rsid w:val="00F82A77"/>
    <w:rsid w:val="00FB1C55"/>
    <w:rsid w:val="00FB4DCD"/>
    <w:rsid w:val="00FC38FA"/>
    <w:rsid w:val="00FE3A75"/>
    <w:rsid w:val="00FE4380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86AB"/>
  <w15:docId w15:val="{A886E9E8-54A9-4A16-9E11-DC580C5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A07B-FC16-4A91-AC7C-C860336E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User</cp:lastModifiedBy>
  <cp:revision>57</cp:revision>
  <cp:lastPrinted>2023-11-13T12:21:00Z</cp:lastPrinted>
  <dcterms:created xsi:type="dcterms:W3CDTF">2023-11-13T05:37:00Z</dcterms:created>
  <dcterms:modified xsi:type="dcterms:W3CDTF">2024-03-14T05:15:00Z</dcterms:modified>
</cp:coreProperties>
</file>